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пылу яростного обмена ударами Юй Цинъинь быстро начал сдавать. Багровые росчерки ран расцвели на его щеках, руках и груди. Му Сибай, скрытый за защитным барьером, до боли сжал кулаки, но вмешаться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лишь на мгновение скосил взгляд в сторону Му Сибая, и этого промедления хватило: защита дрогнула. Синтянь, улучив момент, обрушил на него мощный удар ладонью. Цинъинь едва успел принять атаку, но его стойка окончательно рассыпалась. Противник, действуя голыми руками, теснил его, не давая ни секунды передышки. Внезапно Синтянь замер, и в его руках, словно сотканный из воздуха, возник Гигантский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него всё-таки было оружие!» — в сердцах выругался про себя Юй Цинъинь.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что-то свистнуло за спиной. Рефлексы сработали быстрее мысли: Цинъинь перехватил летящий в него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веер из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Размышлять о том, кто подобрал его и бросил, было некогда — он раскрыл веер, встречая сокрушительный замах топора.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 он будет или мертв — теперь всё зависело от воли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чистый, звонкий лязг, словно столкнулись два клинка. Вспыхнул ослепительный белый свет — веер, который раньше не проявлял особой мощи, вдруг отразил атаку Синтяня с невероятной силой. Юй Цинъинь сам не верил своим глазам: во время схватки с Цинси этот артефакт вёл себя куда скромнее. За спиной были лишь Му Сибай да Су Ицю, причём оба заперты в барьере.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тогда вернул ему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Синтянь не дал времени на раздумья. Новая волна атак обрушилась на Цинъиня, и тот почувствовал, что силы на исходе. Неужели сегодня его путь прервется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нечисть посмела бесчинствовать здесь?! Неужто думаете, Небеса лишились своих защитников?!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голос расколол небо. Юй Цинъинь и Синтянь одновременно задрали головы, а Му Сибай, напротив, поспешно склонился, размазывая кровь и грязь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облаке, облаченный в расшитые серебром одежды, стоял Эрлан Чжэньцзюнь. Холодный взор, трехконечный двусторонний клинок в руке — сам Небесный Судья явился во всём своём грозном величии.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столь эффектного появления Ян Цзяня у Юй Цинъиня голова пошла кругом. «Ну всё, приплыли», — простонал он про себя. Смерть, конечно, отступила, но теперь его ждала такая головомойка в поместье Эрлан Чжэньцзюня, что живым он оттуда вряд ли выберется.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Синтянь, бросив израненного Юй Цинъиня, ринулся прямо на Ян Цзяня. В небе закипела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дело принимает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озвучил мысли Юй Цинъиня. Тот уже собрался было излить душу понимающему собеседнику, но, обернувшись, обнаружил рядом Симина Синцзюня.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пройдоха! Значит, это он притащил сюда Ян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уже замахнулся веером, чтобы съездить Симину по лицу, но в последний момент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уже ничего не скроешь, — Симин выглядел так, будто сам только что сбежал из преисподней. Он смотрел на Цинъиня налитыми кровью глазами. — Ты думаешь, я сам хотел, чтобы этот Небесный Судья обо всем узнал?! — Он истерично указал в небо, где Ян Цзянь рубился с Синтянем. Уж кто-кто, а Симин всегда старался держаться от Эрлана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не скроешь? — Юй Цинъинь почувствовал укол совести. Совсем крошечный. Всё-таки он втянул Симина в изрядные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 судьбы Су Ицю сгорела.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Сгорела? Ты что, развел костер в кабинете? — Цинъинь изумленно вытаращился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Самовозгорание!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всегда гордился своим терпением, но сейчас он был на грани безумия, зажатый между выходками Юй Цинъиня и суровостью Небесного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отныне всё, что произойдет с Су Ицю, более не подвластно ни тебе, ни мне, — закончил Симин и тут же вздрогнул, заметив странное выражение на лице Цинъиня. — Эй, ты что задумал?! У тебя такой вид, будто я уже в восьмом ледяном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вдруг встряхнул рукавами, оправил одежду и небрежно сложил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лишь одно: у нас еще есть шанс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почувствовал, как у него дергается веко. Этот парень был неисправимым оптимистом.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ней что делать? — Он указал на находящуюся в забытьи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Юй Цинъинь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поспешить, иначе, когда она попадет в руки Ян Цзяня,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опасливо покосился на небо. Если Небесный Судья узнает, что они вдвоем строили козни у него за спиной, спокойная жизнь Симина закончится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Сперва разберемся с текущими делами. Я беспокоюсь за Сибая,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Му Сибая: тот, захлебываясь кашлем, пытался приподняться, опираясь руками о землю. Его лицо было залито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все мысли, Цинъинь бросился к нему. Лицо его омрачилось: Му Сибай был обычным смертным, и то, что он продержался так долго, само по себе граничило с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Цинъинь... кажется, мне придется покинуть тебя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шутить в такой момент, — Цинъинь попытался улыбнуться, но губы его дрожали. — Ты, простой смертный, столько времени не давал мне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ему показалось, что Му Сибай едва заметно, печально улыбнулся — так слабо и призрачно, что видение тут же растаяло. С трудом запустив руку за пазуху, он вытащил какой-то предмет и вложил в ладонь Цинъиня.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вечер, когда ты вернулся пьяным... я хотел отдать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оцепенел, даже не глядя на подарок. Смятение и страх захлестнули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всё забыл... — Му Сибай прошептал это так тихо, что Цинъинь не разобрал слов. Он склонился ниже, и голос Сибая, тонкий, как паутинка, коснулся его уха: — Хуан... Цинъинь... хочешь ли ты вернуться со мной в Горы Цишань?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Цинъиня в самое сердце, заставив мысли разлететься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несешь?! — наконец обрел он голос. Чтобы скрыть нарастающую панику, он напустил на себя суровость. — Мы немедленно возвращаемся в Павильон Юйсюань!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Цинъинь велел Симину уходить. Одурманенный хаосом последних событий, Симин, не раздумывая, подхватил «тела» Цинси и Су Ицю и последовал за Цинъинем на облаке прочь от поля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спешке оба совершенно забыли о Небесном Судье, который в этот самый момент сражался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молодой господин Му пришел. Вам пора прихорашиваться.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слуга снова тихо позвал, но человек за жемчужной завесой не шевельнулся. Подросток вздохнул, набрал в грудь побольше воздуха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Если вы сейчас же не выйдете к молодому господину Му, он придет сюда сам. И тогда... что мне прикажете делать со всеми вашими полуодетыми чародейками?!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до этого лежал на тахте неподвижно, словно труп, мгновенно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Вэйян, кто, ты говоришь,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оперся на локоть, отбрасывая со спины длинные спутанные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Сибай, молодой господин Му, — почтительно ответил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имени прозвучать, как хмель из головы Цинъиня выветрился окончательно. Он спрыгнул с ложа, накинул висевший на ширме халат и, даже не удосужившись завязать волосы, бросил Вэйяну: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Я встречу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прямо в таком виде? — Вэйян с сомнением оглядел хозяина, одетого лишь в нижнее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каком еще? — Цинъинь вскинул бровь. Подумаешь, какой-то Му Сибай. Не перед Небесным же Императором расшаркиваться. — Он всего лишь смертный, что он мне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 вздохнул и повел его в главный зал. Что же касается чародеек, их выпроводит «Наблюдатель». Всё равно ей вечно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весенняя ночь дороже золота. Неужели вы решили пренебречь таким сокровищем? — едва переступив порог, Юй Цинъинь увидел Му Сибая. Тот невозмутимо сидел в бамбуковом кресле, поднося к губам чашку белого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этой вечной безмятежности на лице Му Сибая всегда вызывал у Цинъиня желание уколоть побольнее. Но гость, казалось, и не слышал колкости. Он изящно отпил глоток, не спеша поставил чашку на стол и лишь затем перевел взгляд на хозяина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стоял, скрестив руки на груди. Нужно сохранять спокойствие. Му Сибая не так-то просто сбить с толку, скорее он сам загонит тебя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чародеек, что скрашивали твой досуг прошлой ночью, нашлась хоть одна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погоди, что?! — Цинъинь уже победно задрал подбородок, собираясь приврать побольше, но на середине фразы осознал подвох. —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Му Сибай сделал вид, что глубоко задумался. — Однажды я спас раненого лиса-бессмертного. Видя, что я стеснен в средствах, он в благодарность пообещал устроить меня на работу — непыльную и прибыльную.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замолчал. Пауза затянулась. Цинъинь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выяснилось, что он — обыкновенный сутенер.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 молча смахнул пот со лба. Этот господин Му был поистине выдающейся личностью среди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 о чём же ты умолчал в этой паузе?! — Цинъинь ткнул в него пальцем, напрочь забыв о главном: как смертный ухитрился спасти небожителя?! Пусть даже самого захудалого лиса. И тут его осенило, почему Му Сибай каждый раз безошибочно находит Павильон Юйсюань... «Проклятый лис! Придется устроить этим мелким духам хорошую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заговорить мне зубы, — Цинъинь подошел к столу и склонился к самому лицу Му Сибая, хитро прищурившись. — Ты раз за разом приходишь и преследуешь меня. Говори прямо: какова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остался невозмутим. Он поднял глаза на Цинъиня, и в их глубине промелькнуло нечто, чего тот не смог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Цинъинь опешил, он смешно вскинул брови. — Увидеть меня? И зачем? Неужто хочешь заключить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же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сделку, то что еще ему могло быть нужно от Главы павильона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Му Сибай успел договорить, Цинъинь схватил его за ворот халата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красавиц-чародеек? Хочешь, я подберу для тебя лучший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нос к носу. Цинъинь победно ухмылялся, уверенный, что насквозь видит все потаенные желания этого «простого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http://bllate.org/book/17464/1695978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