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Цин Муцзэ, «Древом Бессмертия», поначалу казалась пустяковой, но на деле обернулась морокой. Когда Юй Цинъинь увидел «цель», которую привела та, в душе его поднялось настоящее смятение, словно табун диких лошадей пронёсся по мыслям. И всё же он не жалел, что ввязался в это дело. Сперва им двигало лишь любопытство — хотелось узнать, что связывает его с Яо Е, — но теперь он был искренне благодарен ей за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Цин Муцзэ привела в Горы Цишань маленькую облезлую лисицу с серо-белой шкуркой. Самой ей нужно было срочно вернуться в Пустошь Куньлунь для расследования важных дел, а потому зверьку пришлось добираться до Юй Цинъиня в одиночку. Она, не имея возможности лично приглядывать за этим маленьким проказником, сильно тревожилась и перед уходом несколько раз строго наказала ему не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наставницей, лис — не без грусти и жалобных стонов — сверился с нарисованной картой. Закинув за спину крошечный узелок, он двинулся к павильону Юйсюань шаткой, неуверенной походкой, на ходу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дыра этот Юйсюань? И почему его так чертовски трудно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комичную сцену застал Вэйян, только что вернувшийся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зверек, ничуть не похожий статью на своих лесных собратьев, прикрывался картой, заслоняя себе обзор, и медленно перебирал пушистыми задними лапами по выложенной гравием дорожке. Вэйян долго и пристально наблюдал за гостем, но тот даже не заметил слежки. Более того, лис преспокойно прошествовал прямо мимо ног Вэйяна, не удостоив его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Вэйян, ты только вернулся? Неужели путь до Божественного владыки Лингуана занял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облачённый лишь в нижние одежды, с растрёпанными волосами и совершенно не заботясь о приличиях, лениво прислонился к дверному косяку. Вздохнув, Вэйян подумал: без его присмотра Глава павильона окончательно превратился бы в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восстанавливаетесь после ран, — укоризненно заметил слуга. — Негоже подниматься с постели, даже не сменив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для которого подобные нравоучения давно стали привычным фоном, лишь небрежно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понимаю... Ой, а это что за зверушка? Наш сегодняшний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«ужин», лис, стоявший на задних лапах,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ужин! — выкрикнул он, смешно размахивая передними лапами, отчего карта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наклонился, поднял листок и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этот гость к вам, — сказал он, подходя ближе и протягивая карту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и есть та самая лисица-соблазнительница, о которой говорила Цин Муцзэ?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соблазнительница! Вся твоя родня — лисье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окончательно впал в неистовство. Не будь он таким коротышкой, наверняка вцепился бы когтями в лицо Юй Цинъиня. Тот лишь лениво зевнул и вернул бумагу Вэйяну.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дичь? А я-то обрадовался. Вэйян, приготовь нашему гостю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феникс! Разве вы не должны питаться чистой росой и бамбуковыми семенами?»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пёс! И вся твоя семья — псы! — Лис так разошёлся, что шёрстка на нём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весело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забавный. Может, оставить его как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Вэйяну было не до шуток. Фениксы — птицы, и с четвероногими тварями у них искони отношения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звать? — Юй Цинъинь присел перед лисой на корточки,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Разве прилично спрашивать чужое имя, не назвав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Перед тобой Юй Цинъинь. А как мне величать многоуважаемого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скрестил передние лапы на груди и высокомерно отвернулся, не желая продолжать беседу. Юй Цинъинь лишь понимающе кивнул: гость был ещё совсем юн, а разум его явно не отличался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господин, каюсь — я был неправ. Могу ли я просить вас явить свой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Ланьмэй! — буркнул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хлопок, и из облака белого дыма появилась юная дева. Одетая в простую холщовую юбку и желтоватую кофту, с волосами, уложенными в два аккуратных пучка, она стояла, подбоченясь. Её круглое личико раскраснелось от гнева, а щёки забавно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превратилась только потому, что мне надоело смотреть на тебя снизу вверх! И вовсе не потому, что ты об этом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не смог сдержать смеха. Кто бы мог подумать, что эта «лисица-соблазнительница» окажется такой очаровательной малышкой! Знай он об этом раньше, не стал бы отсылать Нехуана — вот бы у того появилась подружка для игр. Он во все глаза рассматривал Ланьмэй, а затем не удержался и коснулся её щеки. Кожа была нежной, словно подтаявший снег, — истинная прелесть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бабник!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праведный гнев лишь подзадорил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пришла ко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её лица, до странности знакомого, и при звуке её имени в сердце Юй Цинъиня что-то шевельнулось, пробуждая забытые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Муцзэ сказала, ты поможешь... Кстати! — Она вдруг осеклась. — Ты вообще кто? И почему от тебя пахнет моей старшей сестрой Яо Е... Э-э, то есть братом... Или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 интересом наблюдал за ней. Не знать, брат тебе Яо Е или сестра? Какая вопиющая неосведомлённость. Стоящий рядом Вэйян тоже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так! — возмутилась Яо Ланьмэй, заметив их издевательские взгляды. — Неужели вы не знали, что в нашем роду девятихвостые небесные лисы — двуполы и могут по желанию менять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Юй Цинъинь, конечно, слышал — как-никак, девятихвостые лисы были древними духовными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вечно менял облик туда-сюда, я сама запуталась, как его называть, — Ланьмэй задумчиво закатила глаза. — Но однажды он явился в мужском обличье и сказал, что встретил любовь всей своей жизни. Думаю, теперь он навсегда останется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принялась принюхиваться к Юй Цинъиню.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точно пахнет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 Девятихвостого лиса? — Цинъинь приподнял руку, пытаясь уловить хоть что-то. 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Ланьмэй была непоколебима. Из-за малого роста ей пришлось встать на цыпочки, чтобы дотянуться до рукава. Она почти уткнулась носом в Юй Цинъиня, жадно вдыхая воздух. — Да от тебя так и разит его блудливым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Вэйян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Глава павильона ничуть не обиделся. Грубость девчонки занимала его куда меньше, чем «добыча», сама идущая в руки. Глядя на её алые, нежные губы, он решил, что было бы преступлением упустить такой момент. Он коварно улыбнулся и, подавшись вперёд, накрыл её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Вэйяна мгновенно оборвался. Его господин действительно не делал различий между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Ланьмэй застыла, словно поражённая заклятием обездвиживания. Она даже не шелохнулась, когда руки Юй Цинъиня сомкнулись на её талии, он поцеловал её сначала в губы, а затем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она похожа на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всё ещё пытался разобраться в странном чувстве, что пробудило в нём имя Яо Е. Это явно был кто-то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Ланьмэй по-прежнему пребывала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глупышка, неужто это был твой первый раз? — Юй Цинъинь легонько щелкнул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себя, и в следующее мгновение бамбуковые рощи Гор Цишань огласил её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стал началом запутанного узла симпатий, лишний раз подтвердив, что личная жизнь Юй Цинъиня никогда не будет простой. Вэйяну стоило немалых трудов успокоить ребёнка: пришлось и кормить, и поить, и осыпать ласковыми словами. В конце концов, вдоволь нашумевшись, Ланьмэй уснула на первой же подвернувшейся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утёр пот со лба и с явным неодобрением взглянул на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ей нет и пятисот лет. Она даже Преодоление невзгод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неспешно прихлебывая чай, лишь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едва не ляпнул: «Вы что, уже и на детей свои лапы накладываете?!», но вовремя осекся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останется в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сделка, — Юй Цинъинь нахмурился, вспоминая слова Цин Муцзэ. — Я должен за ней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Ланьмэй была сестрой Яо Е, а значит, через неё можно было подобраться к нему самому. Такую ниточку нельзя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поправил одеяло спящей гостьи и, глядя в пустоту, внезапно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господин Му...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вскинул голову, он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 услышал это от Его Величества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задумался. Симин действительно обращался к Ли Е за помощью в организации перерождения Му Сибая, так что Вэйян, живший в городе Фэнду, вполне мог что-то прознать. Решив, что это логично, Глава павильона не стал допытываться, а тот тем временем едва не задохнулся от страха, осознав, какую оплошность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Яо Ланьмэй дни Юй Цинъиня потекли по-прежнему — он залечивал раны и усмирял плотские порывы. Стол был заставлен лакомствами, но отведать их в полной мере не удавалось, что изрядно его томило. Жизнь с Ланьмэй больше напоминала няньченье с ребёнком: едва отослал Нехуана, как на его место прибыла лисья егоза.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Цинъинь прекрасно понимал: наступает время важных перемен. События сплетались в тугой узел, и ему стоило быть предельно осторожным, чтобы не угодить в очередную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Звёздный Владыка Симин Синцзюнь, выкроив свободную минуту в череде бесконечных дел, ворвался в павильон Юйсюань. Не успев даже присесть, он схватил со стола чашку и в один глоток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сидевший рядом, закинув ногу на ногу, окинул его долгим взглядом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Симин, я тут подумал... Я постараюсь стать добродетельным отцом-супругом.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поперхнулся и фонтаном выплюнул чай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висел свиток — пейзаж кисти прославленного мастера Чжань Цзыцяня «Весенняя прогулка», изображавший нежное цветение персиков и абрикосов. Эту бесценную вещицу Юй Цинъинь когда-то прихватил из мира смертных, из поместья Су. Теперь же шедевр, окроплённый «божественной влагой» (а попросту — слюнями небожителя), заиграл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утёр рот и уставился на друга с нескрываемым ужасом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шальной птицы опять не все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поставил чашку и, косясь на испорченное сокровище, осторожно коснулся лба Юй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Не пугай меня так, моё сердце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Симина звучала непритворная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беспокойство мне ни к чему, — сокрушённо вздохнул Цинъинь, указывая на стену. — Лучше верни мне мою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помрачнел. Этот хитрец никогда не упускал своей выгоды. Хоть они и были дружны, но вечно пререкались по пустякам, не желая уступать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сдался Симин. — Утащу для тебя из поместья Эрлан Чжэньцзюня свиток «Фея реки Ло»,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