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Лисье очарование. Часть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Яо Ланьмэй вернуться в павильон Юйсюань, Юй Цинъинь немедля отправился в путь на поиски перерождения Му Сибая. В последнее время он непривычно часто покидал свои покои, нарушая многовековую привычку затворничества. Однако на этот раз дело было сугубо личным, а потому Глава павильона отринул былую помпезность: облачился в скромный наряд и в одиночку пустился в дорогу к заштатному городку, где ныне обитал его старый знакомый. Судя по письму Ли Е, это селение находилось совсем рядом с Лояном, так что Цинъинь решил сперва перевести дух в городе, а заодно разузнать последние столичные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Лояна, Юй Цинъинь заглянул в одну из людных рестораций и вальяжно устроился за столиком у окна. Его белые одежды, мелькавшие в проёме, невольно приковывали взор: ветер играл складками шёлка, чёрные волосы рассыпались по плечам, подчёркивая изящный овал лица. Он улыбался едва заметной, почти прозрачной улыбкой, в которой сквозило нечто неземное.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едва завидев гостя столь благородного вида, мигом подлетел к нему с услужливым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чего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барышня?» — мысленно вздохнул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взял с подноса чарку и поднёс к губам, пригубив остывающий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красавица, не обожгитесь, — заботливо предостерёг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лишь одарил его кроткой улыбкой, не желая тратить силы на пустые споры. Он не стремился скрыть свою сущность, но его облик, в котором мужское начало сплеталось с женским изяществом, неизменно вводил смертных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половой рассыпался в любезностях, Цинъинь лениво заказал пару простых закусок и велел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дать совет, — не унимался тот, записывая заказ. — Вы ведь не из наших краев? С такой завидной красотой негоже разгуливать по городу в одиночестве — нынче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Юй Цинъинь неспешно обмахнулся белым веером из перьев и безмятежно усмехнулся, точь-в-точь как Му Сибай в лучшие годы. — Неужели мужская любовь нынче в таком фаворе, что честных молодцев воруют прямо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слуга поспешил ретироваться. Впрочем, в его словах была доля истины: в смутные времена смены династий опасность подстерегала каждого, вне зависимости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прислонился к оконной раме, наблюдая за суетой прохожих. Видимо, время для встречи было выбрано неудачно — Му Сибаю «посчастливилось» родиться в эпоху хаоса и беззакония. Прикрываясь долгом признательности, а в душе ведомый иными порывами, Юй Цинъинь твёрдо решил: в этой жизни он обеспечит Сибаю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он не задержался. Чем больше до него доходило слухов о мятежах, тем сильнее становилась тревога. Ли Е указал лишь примерное местоположение, не обмолвившись ни словом о судьбе перерождённого, и эта неопределённость терзала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города, Цинъинь последовал указаниям из письма: миновал несколько десятков ли по пыльному тракту, обогнул живописные рощи и наконец увидел небольшую деревушку. Стоило ему войти в селение, как на него устремились десятки глаз: на фоне крестьянских рубищ его расшитый шёлк смотрелся вызывающе ярко. Юй Цинъинь не обращал на это внимания, лихорадочно вглядываясь в лица, но ни в ком не находил черт Му Сибая. Обойдя почти все дома и уже начав сомневаться, он вдруг наткнулся на ватагу мальчишек, которые с криками преследовали «чёрный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Лови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сорванцов отвесил «угольку» звонкий пинок, и тот покатился под ноги другому ребёнку. Тот замешкался, а грязный комок вдруг зашевелился, расправил руки и ноги, и Цинъинь оторопел: так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уголёк» опёрся маленькими ладошками о землю и поднялся. Он обвёл взглядом обидчиков, а затем посмотрел прямо на Цинъиня. Взгляд его чистых, прозрачных глаз пронзил небожителя насквозь. Мальчуган был перемазан в угольной пыли так сильно, что черты лица едва угадывались, но эти глаза Юй Цинъинь не спутал бы ни с чем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несмышлёным замарашкой, Му Сибай ухитрился сохранить ту самую маску беспристрастности. Он смотрел невозмутимо, словно гладь лесного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мелюзга, спасайтесь! Сюда идёт злой дух! — в шутку крикнул Цинъинь,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есть дети: стоило им услышать о нечисти, как они с воплями бросились врассыпную, к своим матерям. Остался лишь «уголёк», который, будучи ростом едва ли до пояса Цинъиню, продолжал пристально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встречи была столь велика, что Цинъинь не удержался — подхватил грязного сорванца на руки, не заботясь о чистоте своих одежд. Замарашка не сопротивлялся, безмолвно позволяя себя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Цинъинь выудил белый шёлковый платок и принялся оттирать чумазое личико.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имени, — коротко и просто ответил мальчик,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 опешил Цинъинь. — Тебя и вправду так прозвали? Кто это придумал? Гадость какая, давай сменим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понял, что его не расслышали, но поленился объяснять, решив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быть тебе Му Сибаем.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замер. С круглого, отмытого лица на него смотрели знакомые глаза; густые брови и волевой разрез век рождали в душе щемящее чувство дежавю. Но больше всего поразило другое: в чертах этого ребёнка, помимо сходства с прежним Сибаем, проглядывало что-то общее с маленьким Нехуаном. Юй Цинъинь почувствовал, как внутри закипает волна подозрений. Раньше он гнал их прочь, не имея доказательств, но теперь игнорировать правду стало невозможно. Кем на самом деле был Му Сибай? Смертный? Но как обычный человек мог раз за разом находить путь в павильон Юйсюань? Даже если верить в помощь лисьего бога, всё это выглядело слишком чудесно. Однако как бы Цинъинь ни проверял его сущность раньше, перед ним всегда была лишь плоть и кровь, без капли божественной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ты помнишь меня? — спросил он, указывая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 он смотрел без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Цинъинь. Но впредь зови меня просто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ребёнка, он не решался на суровые расспросы. Придётся действовать по обстоятельствам. Расспросив Сибая, Цинъинь узнал, что его мать давно умерла, и он в одиночку прибрёл из Лояна в эту глушь. Не имея ни крова, ни гроша за душой, он промышлял воровством, за что терпел побои от взрослых и издевательства сверстников. Цинъинь почувствовал, как сердце сжимается от боли: семилетний ребёнок жил в настоящем аду. О чём думали Симин и Ли Е, когда составляли такую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эта участь была уготована Му Сибаю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отвёл мальчика к ручью, хорошенько вымыл и, мгновенно слетав в Лоян, вернулся с обновками. Глядя на посвежевшего Сибая, уплетающего тёплые сладости, он облегчённо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подожди меня здесь недолго. Я схожу к Симину и вытрясу из него душу за твои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мальчика по голове, он обернулся облаком и умчался прочь. Симин, душа моя, жди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Цинъинь скрылся из виду, выражение лица Му Сибая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«Неужели ты наконец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Симин, едва успевший вырваться из цепких рук Эрлан Чжэньцзюня и добраться до своего поместья, даже не успел согреть кресло, как был вздёрнут за шиворот разъярённым Юй Цинъинем.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Что я опять натворил?! — в ужасе возопил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просил тебя найти для Му Сибая достойную семью! — прошипел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захлопал глазами, и постепенно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семья-то достойная! Я лично просил Ли Е подобрать ему место в императорском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 Цинъинь встряхнул его. — Ты хоть проверял судьбу наследников этой династии, прежде чем совать его туда? Му Сибай сейчас побирается в нищете и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изобразил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Ли Е дрогнула рука, и он выбрал путь «сперва горести, затем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рука дрогнула? А ты куда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продолжал наступать, и Симин понял, что так просто не отделается.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признаю, недоглядел!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это, Цинъинь отпустил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спросить: ведь у Му Сибая нет предписанной Книги Судеб,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Книги-то нет, но он занял место принца, чьи вехи жизни определены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пояснил, что не он один управляет миром смертных. Будучи первым среди Владык Южного Ковша, он не мог единолично менять судьбу, за которую отвечали его собратья.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Силу Синцзюнь ведает его богатством, а Дуэ Синцзюнь — невзгодами и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хитро прищурился, и в его голове созрел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собираюсь оберегать его, пока он не вырастет и не обзаведётся семьёй. Ты ведь не станешь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поспешно закивал, мечтая лишь о том, чтобы гость ушёл. Но стоило Цинъиню скрыться, как до него дошёл весь масштаб катастрофы: он снова попался на крючок. «Оберегать, пока не заведёт семью» — это означало, что Цинъинь и пальцем не пошевелит, чтобы вернуть Сибая на путь предначертанной принцу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«защита» чего стоила: если принцу суждено пасть в тридцать лет, Цинъинь вполне может растянуть его век до сотни. А уж женитьба... Если он женит его на той, кому суждено стать императрицей, или сделает его отцом будущего наследника, весь порядок мироздания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бросился было вдогонку, но тут его перехватил Сяотянь Цюань, пёс-хранитель Эрлан Чжэньцзюня.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просит Звёздного Владыку немедленно явиться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закатил глаза и бессильно повис на руках посланника. Вся надежда оставалась на Ли Е. Как наследный принц Города Фэнду, он не должен позволить Цинъиню безнаказанно переворачивать мир смертных вверх дном. Если Му Сибай станет тираном и погубит тысячи душ, Подземному царству Юймин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Симин ошибся в выборе союзника. Ли Е был слишком занят великим делом под названием «Как привязать к себе сердце мужчины», чтобы обращать внимание на чужие проказы.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