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ЛИСЬИ ЧАРЫ. ЧАСТЬ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твердо решил остаться с Му Сибаем до конца этой жизни, чего бы это ни стоило. Обернувшись десятилетним мальчишкой — изящным, с ясным взором и лукавой улыбкой, — он стал воплощением эфирной грации. В этом обличье его трудно было отличить от девочки: настолько тонкими и одухотворенными были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Му Сибай все это время послушно ждал его у ручья. Но когда последняя крошка османтусового пирожного исчезла, вместо прекрасного юноши перед ним предстал кроха Юй Цинъинь, наряженный в одну лишь ярко-алую шелковую безрукавку-дудоу.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Му Сибай смотрел на ребенка, который был едва ли выше его самого,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сняв свою верхнюю одежду, набросил ее на плечи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меня узнал? — Юй Цинъинь надеялся разыграть его, но маскировка пала в то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замерзнешь... — Му Сибай смотрел на тонкую красную ткань дудоу, прикрывавшую лишь самое необходимое. Этот клочок шелка едва справлялся со своей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холодно! — Юй Цинъинь вернул одежду Му Сибаю, широко и искренне улыбнувшись. Он совершенно не видел ничего зазорного в том, чтобы разгуливать в одном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возрасте... уже не пристало ходить в одной безрукавке.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Уже поздно для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обычно непробиваемый, неожиданно смутился. Осознав, какую глупость совершил, он то бледнел, то краснел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Му Сибай чуть наклонился, указывая пальцем куда-то за спину «мальчика», — у тебя там вырос пушистый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хвост?» Юй Цинъинь был фениксом, и его хвост никак нельзя было назвать пушистым. К тому же он не мог вернуться в истинную форму — откуда же взяться хвосту? Он медленно обернулся и увидел серого, покрытого клочковатой шерстью лиса, который прятался у него за спиной. Маленький плут задрал голову и глупо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Ланьмэй? Ты-то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мгновенно вернул себе истинный облик и в гневе схватил лису за загривок. Яо Ланьмэй, болтая лапами в воздухе, отчаянно заерзал.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старшего брата! Только от тебя сильнее всего пахнет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Му Сибай помрачнел, его взгляд стал пугающе холодным, но двое спорщиков, занятых друг другом,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идти со мной, но пообещай кое-что, — сдался Юй Цинъинь, удивляясь упорству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Ланьмэй перестал брыкаться и уставился на него круглыми,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смертных без моего разрешения —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Заплатка из шерсти принялся неистово кивать, хотя верить его обещаниям было делом сомнительным. Несмотря на клятву, Юй Цинъинь решил не спускать глаз с маленького лиса-соблазнителя.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их странное странствие: смертный, лис и бессмертный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Му Сибай ни в чем не нуждался и познал вкус сытой жизни, Юй Цинъинь не раз пускался во все тяжкие. Он регулярно продавал лиса в бродячие цирки, откуда она сама же и сбегала, пополняя их бюджет. Сам же «Глава павильона» без зазрения совести обирал падких на красоту богатеев, виртуозно пуская им пыль в глаза. Благодаря этим нехитрым махинациям Му Сибай рос, не зная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легенде, Му Сибай был принцем павшей династии, которого преследовали наемники, а город Лоян был местом гибели его матери. Разумно было бы держаться от него подальше, но Юй Цинъинь, верный своему упрямству, наперекор судьбе купил там усадьбу. Он поселился прямо под носом у врагов, словно приглашая их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этой странной семье среди соседей ползли один причудливее другого. Сначала в дом въехали прекрасный юноша и чудесный мальчик, но вскоре из-за забора стали доноситься странные звериные крики. Жители поговаривали: уж не оборотни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жаждал смерти Му Сибая, долго не могли их выследить. Однако выходки этой троицы (а точнее — одного лиса и одного феникса) были настолько вызывающими, что вскоре привлекли внимание двора. Один за другим в усадьбу являлись убийцы: они использовали яды, устраивали засады, пускали стрелы, но ни один не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пролетело пять лет. Му Сибай превратился в статного, на диво хорошенького юношу с нежной кожей и ярким взором. Тайные заговорщики в бессильной злобе проклинали его, называя «порождением хаоса», которое принесет погибель Поднебесной, если его не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догадывались, что настоящей бедой был вовсе не Му Сибай, а Юй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убийц и лазутчиков божественный феникс убирал тихо и методично. Детство Му Сибая прошло в покое и радости, а воспоминания об этих годах остались в сердце Юй Цинъиня яркими вспышками.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Сибаю было тринадцать, Юй Цинъинь от скуки превратился в ребенка и взялся дразнить Яо Ланьмэй. Затем он затребовал лотосов для «маленького Сибая» и, решив блеснуть мастерством цингуна, вылетел на середину пруда, прямо на широкие листья. Но один из корней подозрительно напомнил лису собачий хвост; лисёнок прыгнул, и обе «божественные сущности», не умевшие плавать, с шумом ушли на дно. Му Сибаю пришлось отложить книгу и вытаскивать незадачливых утопленников. В тот день Юй Цинъинь в сердцах оборвал все лотосы в своем саду и у соседей, чем навлек на себя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Му Сибай собрал волосы в узел — настал возраст отрочества. Юй Цинъинь отправил его в лучшую школу города, но, снедаемый тревогой, каждый день следовал за ним по пятам, облачившись в черный костюм ночного лазутчика. По Лояну тут же пронесся слух о таинственном «Черном охотнике за красотой», который преследует прекрасных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наслушавшись историй об «охотнике» (и не подозревая, что сам стал их причиной), Юй Цинъинь решил лично обучить Му Сибая Технике самообороны «Против волков». И лишь скрестив оружие, он осознал масштаб таланта юноши. Му Сибай был рожден для войны: его движения были молниеносны, а реакция безупречна. Юй Цинъинь никогда не считал себя великим воином, но того, что обычный смертный начнет теснить его, он не ожидал. Именно тогда он заметил странность: Му Сибай всегда чуть медлил, если атака шла слева. Это не было случайностью — в прошлой жизни он потерял левый глаз, и в этой остался слеп на ту же сторону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Юй Цинъинь пытался сосватать его, но свахи одна за другой давали от ворот поворот. Он так и не понял причины, хотя весь город уже знал: в том доме живут демоны, заманивающие невинных девушек в свои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после их тысяча четыреста шестьдесят восьмого поединка, Юй Цинъинь убрал призрачный меч, сотворенный из веера, и подошел к Му Сибаю.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а не хочешь ли ты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над этим. Му Сибай был одарен и имел связь с небесами; если он посвятит себя Дао, место в сонме небожителей ему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вложил клинок в ножны и,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ты ведь обещал оберегать меня в этой жизни? Говорил, что я должен жениться 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растерянно кивнул.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я стану небожителем, ты останешься со мной на сотни 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Об этом феникс не думал. Он лишь хотел вернуть долг за смерть Му Сибая в прошлом. — Если ты вознесешься, мы станем назваными братьями! Будем веками пить вино 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по-хозяйски приобнял Му Сибая за плечо, рассмеявшись. Ошибки в его словах так никто и не исправил.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отвернулся и, уходя со двора, едва слышно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 спину, Юй Цинъинь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не опоздай в школу!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белой груши вперемешку с молодыми листьями ивы кружились в воздухе, оседая на бирюзовых одеждах и наполняя сад тонким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скудная обстановка плохо скажется на Му Сибае, Юй Цинъинь специально выбрал этот дом с садом. Удивительно, но даже без Вэйяна деревья здесь цвели буйно и пышно.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груше и сорвал ветку, усыпанную цветами, похожими на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красота... Стоит пустить их на вино, а потом выпить вместе с Сибаем.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 лепестки в ладонях, вдыхая аромат, и в тот же миг ощутил за спиной едва слышимые, до боли знакомые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Ланьмэй, я же говорил — не смей принимать человеческий облик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Внезапные крепкие объятия заставили его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рост, этот запах... это была не Ланьмэй.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сам возвел барьер вокруг дома, ни один демон не мог проскользнуть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но незнакомец перехватил его ладонью за подбородок. В шоке Юй Цинъинь почувствовал, как чужие зубы впились в его нижнюю губу. Вместе с острой болью в сознание хлынули обрывки чужих, забытых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делая вид, что ему все равно, но не замечал изумленного взгляда учителя. И вдруг кто-то сзади обхватил его за талию, прижимая к себе так крепко, что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Цинъинь... Один день в разлуке — словно три года тоски. Твоя младшая сестренка совсем потеряла голову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Цинъиня бросило в дрожь. Этот «кто-то» явно сгорал от вожделения, и намерения его были далеки от пристойных.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«сестренка» был невероятно силен — пожалуй, сильнее самого Юй Цинъиня, — так что силой здесь было не справиться. Пока он лихорадочно соображал, как освободиться, руки наглеца начали бесстыдно блуждать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Цинъиня полезли на лоб. Какая дерзость! Стоящие рядом замерли в оцепенении: обниматься так нагло прямо на глазах у учителя... Сегодня точно прольется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тоже скучал по мне? — «сестренка» приник к его уху, обжигая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«Скучал, как же», — яростно подумал Юй Цинъинь. Он уже видел, как лицо учителя наливалось тяжестью. Буря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Повежливее, сестрица!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следующий шаг этого мерзавца окончательно выбил почву у него из-под ног. Тот, ничуть не смущаясь присутствием наставника, коснулся языком мочки уха Юй Цинъиня, а затем, увидев, что учитель все еще хранит зловещее молчание, лукаво усмехнулся и прикусил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дальше было нельзя. Юй Цинъинь резко наступил обидчику на ногу, а когда тот отпрянул, развернулся, замахиваясь для пощечины. Он не собирался бить по-настоящему, лишь хотел припугнуть, но его запястье тут же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Победная улыбка «сестренки» так и резала глаз. Юй Цинъинь одарил наглеца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того лишь забавило это сопротивление. Чем сильнее бесился Юй Цинъинь, тем больше удовольствия получал наглец, выставляя их близость напоказ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потрясенно замер, не в силах отстраниться от человека, который продолжал настойчиво и жадно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http://bllate.org/book/17464/1697326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