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Том Лис-искуситель. Часть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задать пару пустяковых вопросов, как ты тут же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иронично вскинул бровь, намеренно называя судьбоносные тайны «пустяками».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очень хотел меня видеть, не так ли? — Яо Е слегка закинул голову, и 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правду сказать или солгать? — Цинъинь не отстранился. Между их губами оставался едва ли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 том, что не хотел. А ложь — в том, что мечтал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улыбке Юй Цинъиня сквозило тягучее, почти осязаемое кокетство. Яо Е тихо рассмеялся — в этом смехе слышались и насмешка, и странная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 лет, а ты, оказывается, так поднаторел в искусстве обольщения... Я бы даже превратился в женщину, лишь бы тебе угодить, — лис обвил руками шею Юй Цинъиня. — А теперь взгляни на нас: ты мужчина, и я мужчина, но ты продолжаешь сыпать этими приторными нежностями?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рассмеялся в ответ и собственнически обхватил Яо Е за талию. Пусть тот и пребывал в мужском обличье, гибкостью стана он не уступал ни одной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будучи девятихвостым небесным лисом, принадлежал к тому редкому и порочному роду, что считался истинным даром небес — существом двуполым, в чьем естестве сплетались чары обоих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Яо Е бесстыдно уткнулся носом в изгиб шеи Цинъиня, сотрясаясь от хохота. — В те времена всё было так же. Ты был «Хуанънюй», которую Учитель держал в золотой клетке, а я — твоей «младшей сестрёнкой»... И ведь мы вытворяли вещи куда более постыдные, чем сейчас. Помнишь, как это привело Учителя Фэна в бешенство?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вмиг замер, всё еще обнимая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Хуанънюй? — безжизненно переспросил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коснулся его щеки, продолжая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пройти через Нирвану и переродиться, ты был «Хуанънюй» для Учителя... и моим пятым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оттолкнул его и вскочил. От волнения его мысли путались, а слова сбивались в нелепицу: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Хуанънюй — это «дева», то как я мог быть «старшим братом»?!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похож на дурака? Клан Фениксов, в отличие от девятихвостых лис, не знал двуполости. Он никогда не слышал, чтобы в его роду рождались подобные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«Хуанънюй» — это всего лишь обращение. Неужели ты забыл и это? — Яо Е продолжал невозмутимо излагать вещи, которые казались полным безумием. — Ах, нет... Скорее, ты никогда и не знал истинного значения этого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замер, неосознанно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«Хуанънюй» — это ласковое имя, которым самец-феникс называет свою нареченную супругу, — пояснил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Цинъинь, который после перерождения жил вдали от сородичей, ничего об этом не 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больше занимает другое, — Яо Е изящно поправил рассыпавшиеся волосы; в каждом его жесте сквозило порочное очарование. — Плод вашей с Учителем любви... он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«Плод нашей любви?» — Юй Цинъинь растеряно захлопал глазами, не понимая,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Яо Е внезапно стал ледяным и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маленькая птица, которую ты защищал ценой жизни... Ты даже об этом не помнишь?!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Юй Цинъиня внезапно вспыхнула яркая сцена. В голове потемнело, а тело пробила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 хрустом пронзил грудную клетку. Он не успел ни уклониться, ни даже осознать происходящее. Учитель рывком вытянул окровавленную сталь и тут же замахнулся для нового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бездонная ненависть заставила этого человека, связанного с ним самыми близкими узами, жаждать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в бессилии опустился на землю. Одной рукой он упирался в пыль, а другой отчаянно прижимал рану, из которой толчками выплескивалась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физическая боль казалась чем-то реальным, почти осязаемым. Но с потерей крови каждое движение превращалось в муку, проникающую до самых костей. Ему казалось, что тысячи призраков из преисподней вцепились в его Линшэнь, пытаясь уволочь его на восемнадцатый круг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Цинъинь не боялся этой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Учитель срезает плоть с костей кусок за куском. Пусть подвергнет тысяче терзаний.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Любую муку можно стерпеть. Потому что сейчас он не имел права умирать. Только не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думал... ты заплачешь, — атака Учителя прекратилась. — Хуанънюй... ты ведь всегда больше всех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«Ха...» — Цинъинь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хотел плакать? Но в глазах не осталось ни слезинки. Чем ему было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сдаваться. Нельзя показывать слабость. Нельзя позволить этому мечу оборвать 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придется лишиться всей своей силы, даже если придется отдать эту жалкую жизнь — он не подчинится такой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финал не должен быть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воспоминаний проносились перед глазами, словно искры. Юй Цинъинь прижал ладонь к груди, где всё ещё ныл старый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малыш Нехуан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и Учитель... два мужчины... произвели на свет потомство? Какая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во что хочешь. Само наше существование — уже большая нелепость, — Яо Е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начинаю видеть, что скрывается за маской Учителя, — Юй Цинъинь устало прикрыл глаза рукой. — Но если так, почему он до сих пор не оставил меня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тогда он так страстно желал его смерти, то зачем теперь вернулся и ходит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Учитель... ты всё ещё 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и сам ищет ответ, — Яо Е посмотрел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них, запутавшись в этой паутине, блуждал в потемках. Все они ждали финала, ждали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выбор ни сделал Бог Феникс на этот раз, Яо Е не отступит. Даже если ему не суждено получить сердце Цинъиня, он заберет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разбередил в твоей памяти то, что стоило оставить в покое, — лис с улыбкой склонился к его уху. — Цин-Цин, обязательно выживи.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нежно, без всякой похоти, поцеловал Юй Цинъиня в уголок губ. В воздухе разлился знакомый аромат, пробуждая мимолетную тоску по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лиса начал медленно таять, и вскоре на земле остался лишь спящий разношерстный лисёнок. Юй Цинъинь всё ещё не мог вспомнить подробностей их общего с Яо Е прошлого, но в его сердце начало медленно оживать забытое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вернулся с рынка. Увидев Цинъиня в саду, он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был? — спросил он, отставляя покупки и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скрывали свои истинные цели, играя в молчанку.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промолчал, переводя взгляд с лисички на бледные губы Юй Цинъиня.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ты стал бы мне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едва не перестал улыбаться, хотя и старался поддерживать этот вид. К чему такие вопросы? С чего вдруг зашел разговор о лжи? В этой жизни Му Сибай ни капли не изменился: Цинъинь не мог прочесть ни тени эмоций на его лице, не мог уловить ни малейшего колебания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говорил, что ты — Глава Павильона Юйсюань. Когда же ты меня туда отведешь? — Му Сибай отвел глаза, непринужденно меняя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 вправду. Пора навестить Нехуана.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с готовностью подхватил новую тему — он и сам боялся, что Му Сибай что-то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откровений Яо Е он лишился покоя. По правде говоря, он просто не знал, как теперь смотреть в глаза этому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короткое слово, Му Сибай скрылся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даже не спросил, кто такой Нехуан?» — прошептал Юй Цинъинь, поглаживая спящего Яо Ланьмэя.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заметил, что маленький лисёнок приоткрыл один глаз и долго смотрел вслед уходящему Му Сибаю.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празднования дня рождения Му Сибая атмосфера в доме стала натянутой. После долгих раздумий (в которых участвовал только он сам), Юй Цинъинь решил, что пора отправляться в Город Чанъань — прогуляться по столице, а заодно начать «собирать армию», чтобы вернуть Му Сибаю его законный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выслушал это решение без единого возражения. Однако в последующие дни он начал подозрительно часто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назначенного отъезда Му Сибай снова пропал, а когда вернулся, Юй Цинъинь ясно почувствовал перемену. Аура, исходившая от него, больше не походила на дыхание простого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отправилась в путь на конной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рассуждал просто: чтобы сделать Му Сибая императором, нужно сначала прибрать к рукам казну, затем — армию, и шаг за шагом сокрушить нынешнюю власть. Если бы Симин Синцзюнь узнал об этих планах, он бы не знал, плакать ему или смеяться. У Цинъиня не было ни малейшего таланта к государственным интригам.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четырех божеств-хранителей Лазурный дракон символизировал власть, Белый тигр — кару и войну, Сюаньу — мудрость, а Чжуцюэ — милосердие. Очевидно, что Юй Цинъинь не был рожден для лидерства, битв или хитроумных игр разума. Его стихией были вино, цветы и праздная 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исполнение обещания, данного Му Сибаю, уже не имело для него значения, но чтобы не вызвать подозрений, Цинъинь продолжал разыгрывать роль верного соратника, радеющего за счастье «смертного»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мерно покачивалась, в салоне царило неловкое молчание. Яо Ланьмэй после того, как в его тело наведался Яо Е, стал на диво тихим и почти всё время спал. Без его шума Юй Цинъинь и Му Сибай, которым было нечего сказать друг другу, погрузились в безмолвное созерцание.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не выказывал желания общаться: он отодвинул занавеску и смотрел на проносящийся мимо пейзаж. Юй Цинъинь же, глядя на его профиль, невольно уплыл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их общую поездку в мир смертных — тогда с ними был ещё и Вэйян. В те дни Му Сибай был невероятно навязчив. Он следовал за Цинъинем тенью, вмешивался в каждую мелочь его быта, буквально прорастая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взял на себя все заботы: сам покупал еду и вино, прислуживал у кареты, из-за чего Вэйян, чьей прямой обязанностью было следить за комфортом хозяина, изнывал от скуки. Но больше всего Цинъиня поражало одно: едва оказавшись среди людей, Му Сибай первым делом покупал пирожные с османтусом и буквально впихивал их ему. Юй Цинъинь не был против лакомства, но такая одержимость ставила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покупает, раз ему так хочется», — тогда Цинъинь не стал расспрашивать. Он только и мечтал, чтобы Му Сибай поскорее исчез с глаз, что дало бы ему возможность с головой окунуться в веселое распутство и пьянство. — «А мы пойдем своим путем».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только, Глава...» — подал тогда голос Вэйян, глядя на своего сияющего предвкушением хозяина. — «Кошелек-то остался у молодого господина 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без Му Сибая они не могли сделать и шагу — в карманах не было ни единого медного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Цинъинь, только что светившийся радостью, вмиг помрачнел, словно небо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 лишь развел руками. Перед уходом Му Сибай молча забрал кошелек, «случайно» оставив на его месте книгу. Вэйян подобрал её и открыл на заложенной странице: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удержать сердце мужчины — накорми его досыта. Хочешь удержать сердце ветреного повесы — отбери у него кошелек».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дрожь в руках, Вэйян закрыл книгу и увидел на обложке имя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http://bllate.org/book/17464/1697680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