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Лисьи чары. Часть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 изнеможении рухнул на сиденье. Му Сибай — этот лис в человечьем обличье — в очередной раз доказал: он кто угодно, только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жизни, если в кармане ни гроша? — простонал он, погружаясь в пучину отчаяния из-за «потери»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долго и мучительно добирался до мира смертных лишь ради того, чтобы как следует развлечься! А какой отдых без звонкой монеты? Разве можно называть прогулку путешествием, если не заглянуть в весёлый квартал?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шагнул вперед и помог поникшему господину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при всём уважении к вашим аппетитам, разве у нас нет дел поважнее, чем кутежи?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почти не отреагировал. Конечно, он помнил о главной цели — найти новых клиентов и заключить выгодные сделки. Но душа требовала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и лишь в хмелю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снова прикидываться умудренным старцем и читать нотации о бренности бытия, — бесцеремонно перебил его Вэйян. — Вам ведь едва перевалило за тысячу лет,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вскинул голову и воззрился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Едва? — он едва заметно усмехнулся. — Вэйян, ты хоть сам-то осознаешь,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качнул головой — он и вправду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— Цинъинь ласково потрепал его по макушке. — Поверь, долголетие — это не всегда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и смерть — не всегда избавление», — пронеслось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сидя в одной карете с Му Сибаем, Юй Цинъинь оставался при своем мнении. Пусть перерождение и случилось не по его воле, он не был из тех, кто швыряет дарованный шанс в бездну. Прошлое осталось в тени, и нынешний он уже не имел с прежним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прервал его раздумья: Яо Ланьмэй проснулась. Маленькая лисичка-замарашка сладко потянулась, расправляя лапки, и принялась усердно вылизывать шерстку. Видимо, сон пошёл ей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А куда это 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захватывать власть, — бросил Юй Цинъинь с таким невозмутимым видом, словно речь шла о покупке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проказница, обожавшая совать нос в чужие дела, азартно блеснула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без меня точно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повернулся к ней, окинув лисичку скучающим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надеешься? Куда тебе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пишут, что лисы могут сеять смуту в правительстве и губить целые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про Дацзи?..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Ланьмэй восторженно закивала. Юй Цинъинь открыл было рот, чтобы возразить, но промолчал. Про себя он подумал, что на роль коварного искусителя куда больше подошел бы Яо Е, а эта малявка — в лучшем случае забавный питомец. Однако, помня о присутствии Му Сибая, он приберег колкость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научись превращаться в красавицу, а не в сопливое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замечанием Цинъинь ясно дал понять, что соблазнение императора отменяется, но лисичка, похоже, пропустила совет мимо ушей. Она так и горела нетерпением до самого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город погрузился в тишину, а Му Сибай, казалось, крепко уснул, Юй Цинъинь облачился в ночное одеяние и собрался ускользнуть по делам. Но стоило ему сделать шаг, как за спиной возникла сияющая предвкушением Яо Ланьмэй.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здесь?! — зашипел он, свирепо скалясь и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 тобой. Будем 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собрался соблазнять этого старого императорского деда? — Цинъинь, не задумываясь о возрасте государя, сразу приклеил тому ярлык «старика».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чую, — Ланьмэй прищурилась, и её усики забавно дрогнули. — Ты уходишь творить плохие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подавил смешок и присел на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вынюхиваешь мои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тебя пахнет... как от брата Яо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тебя с собой. Но сперва прими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Лисичка, не ожидавшая такого скорого согласия, мгновенно преобразилась в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прежнее: без моего приказа —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Ланьмэй закивала так неистово, что будь она сейчас в звериной шкуре, хвост наверняка отвалился бы от радостного виляния. Цинъинь невольно улыбнулся и погладил её по голове — против очарования этой малышки у него не было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возьмите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Юй Цинъинь едва не рухнул со стула. Он резко обернулся: за окном, в призрачном свете луны, замер Му Сибай. Его взгляд казался туманным и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уснул?» — Цинъинь ведь самолично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восстановив самообладание,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Сибай, неужели ты решил разделить со мной ложе? — паясничанье было единственным способом скрыть замешательство. — Малышка Ланьмэй просто боится темноты, вот и просила меня посидеть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проигнорировал неуместную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Яо Ланьмэй, не в добрый час решив блеснуть знаниями, радостно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соблазнять старого императора и захватывать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просто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Соблазнять, соблазнять... У тебя в голове одно соблазнение! Да с твоей фигурой, которая что спереди, что сзади — доска доской, только за углы цепляться. Кого ты там искушать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Сибай, опершись о подоконник, легко впрыгнул в комнату и вплотную подошел к Цинъиню.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еще намерен охранять мой покой, помочь мне взойти на престол, а затем окружить тремя тысячами наложниц и кучей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отступил на шаг, выдавив кривую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общих чертах план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сделал еще два шага, сокращая дистанцию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отвел взгляд, чувствуя, как сердце уходит в пятки. В мыслях он лихорадочно молил всех богов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удалюсь в горы Цишань. Отрекусь от мирской суеты и познаю пустоту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Сибай крепко схватил его за руку и потянул к выходу. — Тогда нам лучше прямо сейчас отправиться в Цишань, бросить всё и вместе коротать там остаток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не верил своим ушам. Чтобы Сибай сказал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ты ведь уже и сам всё понял,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остановился. Его лицо стало еще холоднее и бесстрастнее, чем обычно. В нём не было ни гнева, ни радости, но Юй Цинъинь кожей чувствовал исходящую от него сокрушительную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Он так и не смог разгадать тайну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Цишань?! Я не хочу! Я еще не нашла брата! — внезапно подала голос Яо Ланьмэй.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Му Сибая мгновенно переключилось на нее. От его острого и холодного, словно ледяное шило, взгляда девочка вздрогнула. Почувствовав смертельную угрозу, лисичка от страха тут же превратилась обратно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похолодел. Он почувствовал безотчетную тревогу, почти страх. Неужели этот спокойный, подобный бездонному омуту Му Сибай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подхватил дрожащую лисичку на руки, прижимая к груди. К счастью, жажды крови от Сибая больше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 возражений, Му Сибай принудительно увел их обоих обратно в павильон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отчетливо видел перемены в спутнике. Дурное предчувствие, тяжелым комом осевшее в животе, переросло 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действительно тот самый Учитель из моих обрывков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Вэйян, как обычно, прибирался во дворе, бережно подрезая цветы. Он совершенно не ожидал столь внезапного возвращения троицы, а потому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приводил в порядок сад, пострадавший от рук Цинси, когда среди обломанных веток и увядших лепестков возник Му Сибай, крепко удерживающий Юй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на мгновение лишился дара речи. В его голове пульсировал один-единственный вопрос: «Молодой господин Му... он владеет магией?!»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Нехуана, — бросил Му Сибай, проходя мимо, и увлек Цинъиня внутрь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лишь растерянно кивнул, всё еще не понимая, что происходит. «Почему наш Глава сегодня такой притихший?» — мелькнуло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Яо Ланьмэй тут же выскользнула из рук Юй Цинъиня и скрылась. Сам Цинъинь опустился на ближайший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так срочно понадобился Нехуан? И почему он перестал притворяться, так уверенно ведя себя в павильоне Юйсюань? Неужели память о прошлой жизни вернулась к нему в полном объеме?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вел себя так естественно, словно он и был истинным хозяином этого места. Он спокойно взял чайник и наполнил чашку. Казалось, он снова стал тем самым смертным, который когда-то не давал Юй Цинъиню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не стал настаивать. Он умел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Вэйян наконец вернулся, вырвав Нехуана из рук Божественного владыки Лингуана. Тот до последнего не хотел отпускать ребенка, засыпая слугу вопросами: «Почему так скоро?», «Что за спешные дела?» и «Уверены ли вы, что за ним присмотрят как следует?».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Вэйян ощутил, что атмосфера в павильоне напоминает ледяную вершину в разгар бури. Он был в замешательстве: его господин и молодой господин Му всегда ладили, несмотря на внешние препирательства. Юй Цинъинь всегда относился к Му Сибаю по-особенному, так откуда же взялся этот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Сибаю увидеть Нехуана, как его мрачность мгновенно рассеялась. Он мягко улыбнулся и поманил мальчика к себе. Юй Цинъинь, наблюдавший за этим со стороны, почувствовал укол горечи. Неужели в этом человеке еще осталась частица прежнего Му Сибая? Маленький Нехуан, сияя от радости, послушно бросился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Цинъиня еще сильнее. Он проводил с ребенком куда больше времени, так почему этот маленький сорванец так тянется к Му Сибаю?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Хуан-эр, разве ты не знаешь, что первым делом нужно поприветствовать отца? — ледяным тоном произнес Юй Цинъинь, пытаясь приструнить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крепче обнял Му Сибая и, спрятавшись у него на груди, лишь искоса поглядывал на Цинъиня. Он не двинулся с места и не проронил ни звука. Очевидно, он всё еще не мог говорить, и это было постоянной болью в сердце Юй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говорить, как же ему приветствовать тебя? — отозвался Му Сибай, закрывая собой ребенка. Его тон оставался ровным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аж покраснел от возмущения. В конце концов, Нехуан мог быть его сыном! А из-за слов Сибая он почувствовал себя каким-то злобным отчимом.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язвительно ответить, но его прервал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Божественный владыка Лингуан просил передать вам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Цинъинь заинтересовался. Лингуан редко снисходил до посланий. — И 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«Даже если ты умрешь, Нехуан должен жить. Помни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склонил голову, безмолвно извиняясь за столь дерзкие слова гостя. Юй Цинъинь лишь усмехнулся: похоже, Лингуан и впрямь привязался к мальчишке. Интересный он человек, надо будет как-нибудь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связывают Фэнлина и Нехуана?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застыл. Му Сибай произнес это ледяным тоном, но поразило Цинъиня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Имя... Он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даже не успел осознать всё остальное. Главное: откуда Му Сибай узнал истинное имя Лингуана? Более того, называть Божественного владыку по имени мог лишь тот, кто стоял выше него в небесной иерархии!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