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Очарование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замер, подавленный тем властным величием и давящей аурой, что внезапно заполнили комнату. Му Сибай больше не казался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 запинаясь, выговорил слуга. — Его своими руками вырастил сам Божественный владыка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нахмурился, и его лицо вновь приняло то мрачное выражение, которое Юй Цинъинь уже успел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своими руками, значит? — Цинъинь небрежно махнул веером, делая вид, что его это ничуть не задевает. — Порой я и сам гадаю: а не наш ли с Лингуаном это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лишь издевкой. Юй Цинъинь и Божественный владыка Лингуан оба были фениксами мужского пола, и как бы они ни исхищрялись в своих безумствах, явить на свет маленького феникса у них бы не вышло. К тому же, хоть Цинъинь и не помнил ничего, что было до его перерождения, после Нирваны между ними не осталось даже тени былой близости. Теперь они были друг другу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посмел? — Му Сибай холодно усмехнулся, и Цинъинь невольно вздрогнул от этого звука. — Можешь возвращаться в город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сменилась так резко, что остальные двое не сразу сообразили,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это мне? — неуверенно переспрашивал Вэйян, указывая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не сводил глаз с маленького Нехуана. Не глядя на слугу, он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Сибай, что всё это значит? Павильон Юйсюань — это вообще-то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он не принадлежал тебе, — Му Сибай поднял голову. В его голосе звучала такая уверенность, что сердце Цинъиня пропустило удар. — Если тебе дорог этот призрак, пропитанный эманациями обиды, вели ему уйти. Ради его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фактом невозможно было спорить. Вэйяну действительно было опасно оставаться здесь, ведь главный источник этой опасности сейчас стоял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Вэйян, возвращайся пока к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 видя тяжесть на душе Юй Цинъиня, Вэйян понимал, что его присутствие сейчас лишь свяжет тому руки. —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едва заметно, ледяно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советует тебе опасаться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такое возможно… — притворно рассмеялся Цинъинь. Хотя, по правде говоря, даже без подсказок Вэйяна он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в этом мире я — последний, в ком тебе стоит сомневаться, и единственный, кого ты не вправе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Цинъинь не смог удержать на лице даже фальшивую улыбку. Человек перед ним больше не притворялся смертным «Му Сибаем». Его слова вызвали у Цинъиня лишь глухое раздражение. С какой стати он не должен сомневаться? Почему не смеет предать? Если Му Сибай действительно тот самый «Учитель» из его обрывочных воспоминаний, то разве не логичнее было бы держаться от него подальше? Этот человек когда-то пронзил его грудь клинком, а теперь требует доверия и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а ты мастер шутить. Вот только незадача: я из тех, кто не верит другим и не заслуживает доверия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Цинъиню не нужно было ничьё доверие. Разве он сам не продал когда-то Симина Небесному Судье Ян Цзяню? Кого еще он не смог бы предать? Само слово «доверие» к нему не липло.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скрестив взгляды. Воздух между ними, казалось, наэлектризовался — столкновение черного и белого, льда 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Ланьмэй несся к ним, отчаянно загребая лапами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скорее! — возбужденно выдохнул лис, добравшись до его ног, и свалился на спину, подставляя брюхо. — У меня тут что-то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наклонился. На животе лиса проступили алые узоры, напоминающие пламя. Они были похожи на узоры клана Фениксов, но в то же время неуловимо отличались: рисунок обрамляли симметричные линии, удивительно схожие с переплетением ветвей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вглядывался в орнамент, пытаясь найти ответ, но этот знак был ему совершенно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всё еще держа Нехуана за руку, мельком глянул на Яо Ланьмэй. Его голос внезапно обрел пугающую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проглотил семена деревьев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почти сорвался на крик — редкость для него. Нехуан, испугавшись, отпрянул в сторону. Цинъинь безмолвным жестом приказал малышу уйти, и тот, спотыкаясь,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Ланьмэй всегда до смерти боялся Му Сибая. Вздрогнув от его крика, он вскочил и забился за ноги Цинъиня.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подговорил тебя на это? — Му Сибай наступал, заставляя лиса дрожать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его имени. Он сказал, если я хочу спасти пятого старшего брата, я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может, тебе стоит объясниться со мной? — Цинъинь встал между ними, преграждая Му Сибаю путь к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всё докатилось. Неужели он надеется отделаться молчанием? Юй Цинъинь загородил собой Яо Ланьмэй, не давая к нему подступиться. Он прекрасно понимал, что значит для лиса проглотить семена деревьев Сала. Знал он и о том, что в его теле сокрыта часть истерзанной души Яо Е, и это знание лишь добавляло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в глубине души ты уже знаешь ответ, — Му Сибай сделал шаг вперед и протянул руку. Его лицо, застывшее, заставило Цинъиня похолодеть. — Отдай мне этого лиса. Он не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показалась Цинъиню странно знакомой. Смутные тени прошлого мелькнули в сознании, но он лишь отмахнулся от них с усмешкой. Прошлое мертво, и он не желал в нем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незадача: жизнь этого облезлого лиса слишком тесно связана с моей, — он иронично пожал плечами. — Сибай, ты ведь сам говорил о верности слову. А я, как-никак, божественный зверь. И раз уж пообещал защитить Яо Ланьмэй… — Цинъинь раскрыл веер, принимая боевую стойку, — то не позволю, чтобы с его головы, нет, с его шкурки упал хоть один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упрямая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вновь увидел в нем свою «Хуанънюй».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ясный лик, тот же неукротимый нрав, тот же взгляд, который невозможно сломить. Если бы только не то,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неужели ты снова намерен скрестить со мной клинки? — Му Сибай едва слышно вздохнул, и его зловещее выражение лица на миг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 Цинъинь рассмеялся. — Не припомню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Краткий миг нежности бесследно исчез. Му Сибай рванулся вперед, мертвой хваткой вцепившись в руку Цинъиня, и одновременно наложил Заклятие глубокого сна на Яо Ланьмэй.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лис рухнул без чувств, Цинъинь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оборвалась на полуслове. Му Сибай накрыл его губы поцелуем. Знакомое, щемящее прикосновение. Мягкое и прохладное, совсем как в тех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сотню лет он познал немало красавиц, и теперь понял — именно этот вкус он искал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был искушен в делах «ветра и луны», а потому не позволил себе оробеть. Раз уж поцелуй случился, к чему лишние мысли? Он не стал отстраняться, отвечая Му Сибаю с той же страстью. Эта покорность наполнила сердце Сибая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Цинъинь,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я должен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с трудом выровнял дыхание, глядя Му Сибаю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делали прежде.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и не ждал ответа. Если тот решил забыть — что ж, он заставит его вспомнить, повторив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меня никто не раздевал, даже как-то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одежду с других снимаю я, — Цинъинь слегка прикусил его за мочку уха и усмехнулся: — Но твои наряды почему-то совсем не вызывают у меня желания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Му Сибая замерли. Потемнев в лице, он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отступил на пару шагов, поправил соскользнувшее с плеча одеяние и ядовито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мужское тело способно пробудить в тебе…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промолчал, лишь нечитаемым взглядом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Хочешь, чтобы я переоделся женщиной и ублажил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намеренно заговорил приторным голосом, подражая девицам из борделей. Это не растопило лед в глазах Му Сибая, зато до смерти напугало князя призраков Ли Е, который как раз в этот момент приземлился в павильоне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томный, пробирающий до костей голос, Ли Е едва не потерял равновесие. Выпрямившись, он с недоумением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общипанная птица! Вэйян сказал,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уставившись в спину мужчины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впервые видел Му Сибая.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черные шелка, расшитые золотыми и серебряными узорами клана Фениксов… Ли Е не забыл бы их до самой смерти. Длинные волосы, ниспадающие водопадом, едва уловимый профиль… Внутри у князя призраков всё похолодело. Тот ужас, та жажда крови, которые этот человек источал когда-то, до сих пор жили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бог Феникс. Тот, кто когда-то перестал отличать своих от чужих и залил кровью пустошь Куньлунь. Несметное множество небожителей, демонов и призраков пало от его меча. Во всех трех мирах не нашлось бы существа, которое не ненавидело бы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этот опаснейший безумец стоял подле Юй Цинъиня, распространяя вокруг себя удушливую ауру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ну и чего ты притащился? — голос Цинъиня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спровадив Вэйяна, он получил взамен наследного принца призраков. Неужели небеса решили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притащился? — Ли Е дрожащей рукой указал на спину Му Сибая. — Ты хоть знаешь,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какая разница! У тебя-то с твоим милым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обхватил руками Му Сибая, не давая ему обернуться, и принялся отчаянно жестикулировать Ли Е, приказывая тому немедленно убираться. Ли Е всё понял, но медлил, не решаясь оставить Цинъиня наедине с этим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Цинъиня готово было выпрыгнуть из груди. Ли Е что, ослеп? Он не видит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уже начал разворачиваться, а Цинъинь всё продолжал делать Ли Е страшные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же! Пожалуйста,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