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замер в нерешительности, неохотно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если что-то случится, просто пришли мне весточку... — Он запнулся, не решаясь вслух произнести название Города Фэнду, поскольку не знал, как на это отреагирует стоящее рядом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жестом показал, что всё понял, а затем добавил ещё один — успокаивающий, убеждая друга не волноваться. Глядя Ли Е в спину,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ему наврежу? — В голосе Му Сибая проскользнули игривые, почти довольные нотки. — Наследнику Императора призраков из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знал! Цинъинь внезапно понял: все его недавние заигрывания, затеянные лишь для того, чтобы спровадить Ли Е, со стороны Му Сибая выглядели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почему молчал? — Цинъинь оттолкнул его, прерывая двусмысленную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без слов это понимаешь. Но ты никогда не стремился узнать меня по-настоящему.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бы я узнал, если ты помалкиваешь?» — раздражённо подумал Юй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ясна цель твоего притворства. Но эта твоя одержимость мной не доведёт до добра ни тебя, ни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сильная привязанность ослепляет, заставляя забыть обо всём на свете и замыкая человека в порочном круге. Рано или поздно даже любовь в таком случае обращается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промолчал. Он лишь пристально посмотрел на Цинъиня, и в его взгляде смешались печаль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щебет за стенами павильона Юйсюань не утихал, ветер снаружи постепенно стихал, а в душе Юй Цинъиня поднималась какая-то странная волна. На мгновение ему даже показалось, что его слова ранили Му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Прошлое осталось в прошлом, теперь важно лишь настоящее, — Цинъинь наклонился, подхватил на руки Яо Ланьмэй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одного — уйти как можно дальше и не видеть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остался в пустом зале в полном одиночестве. Силуэт Юй Цинъиня, медленно тающий вдали, странным образом переплелся с его воспоминаниями. В прошлый раз тот так же решительно развернулся и ушёл вслед за Яо Е, ни разу не оглянувшись. Но на этот раз Му Сибай не даст лису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переступив порог, Юй Цинъинь всё же незаметно скользнул взглядом по замершей в зале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«Учитель...» — это далёкое обращение, казалось, вновь затрепетало в глубине сердца. Решать, стоит ли пробуждать былые воспоминания, должен только он сам. Он не позволит никому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Яо Ланьмэй, он направился к Нехуану. После их недавней встречи они так и не успели толком побыть вместе, а ведь Цинъиня всерьёз беспокоило, как жилось малышу всё это время. В конце концов, этот ребёнок был связан с ним слишком тесно, и за ним следовало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павильоне Юйсюань, в Городе Фэнду и в поместье Божественного владыки Лингуана многие так и не сомкнули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текли относительно мирно. Хотя между Юй Цинъинем и Му Сибаем всё ещё ощущалась неловкость, двое маленьких проказников постоянно затевали какую-нибудь возню, наполняя дом жизнью. Нехуан и Ланьмэй были сверстниками и быстро поладили: они ели, спали и играли, не разлучаясь ни на миг. Когда они оба, один слева, другой справа, вертелись вокруг Юй Цинъиня, у того порой возникало обманчивое чувство, будто он — великий правитель, окружённый многочисленным потомством. Но стоило появиться Му Сибаю, как идиллия рушилась: Нехуан тут же лип к нему, а Яо Ланьмэй испуганно пряталась за спину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Юй Цинъинь, поддавшись любопытству, поймал Нехуана и, пристально глядя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 больше: Му Сибай или маленький Ланьмэй?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задумчиво повёл глазами, похожими на чёрный яшмовый жемчуг, явно не в силах выбрать. Цинъинь втайне стиснул зубы. Когда он спрашивал этого мальчишку, кто ему милее — родной отец или Му Сибай, тот почему-то не колебался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Ланьмэй милашка. Когда он лисичка, его можно обнимать во сне, а когда в облике девочки — на нём можно и жениться. Хуан-эр, ты ведь должен быть таким же умным, как твой папа, — Цинъинь изо всех сил пытался склонить чашу весов в сторону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ярко сверкнул глазами, он приоткрыл рот, собираясь произнести первый слог имени «Лань», но внезапно осёкся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Тебе не нравится Ланьмэй? — Цинъинь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не хочешь спать с ним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мотание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брать его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он тебе по душе, папа поможет тебе на нём жениться, — Юй Цинъинь ласково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окончательно занервничал и замахал руками. Видя, что его не понимают, он бросился к растущей неподалёку груше, подобрал упавшую ветку и принялся что-то быстро чертить на земле. Цинъинь, подперев щёку ладонью, с гордостью наблюдал за сыном — почерк у того был на диво хорош. Но стоило ему дочитать фразу до конца, как лицо его потемнело, став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чётко виднелось: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жениться только на Фэнлине».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Фэнлинь был не кем иным, как главой клана Фениксов, той самой краснопёрой дикой птицей — Божественным владыкой Лингуаном. И, что немаловажно, —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подавил вспыхнувший в груди гнев. С трудом вернув лицу мало-мальски спокойное выражение, он стёр надпись, схватил Нехуана за руки и принялся за наставительную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ещё слишком мал и многого не понимаешь, поэтому легко можешь сбиться с пути. Порой мы принимаем обычную привязанность за любовь... Поверь отцу, жениться можно на Ланьмэе, но уж никак не на владыке Лингуане!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разочарованно надулся. Вспомнив о вечно хмуром Му Сибае, Юй Цинъинь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одно: никогда, слышишь, никогда не пиши этого Му Сибаю!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прознает о подобных планах, то в нынешнем своём состоянии наверняка ворвётся на Девятые небеса и оскопит несчастного Лингуана. И тогда будущее клана Фениксов окажется под большой угрозой. Стоит лишить их предводителя возможности иметь потомство, как толпы старейшин с длинными бородами примчатся к Цинъиню требовать ответа. От одной этой мысли у него перья дыбом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Юй Цинъинь отогнал жуткие видения и достал обновку, прикидывая её по росту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папа поможет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Нехуан послушно замер, позволяя собой вертеть. Натягивая на него одежду, Цинъинь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Хуан-эр, не хочешь сегодня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новой одеждой, мальчик,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ликовал. Наконец-то ему удалось выманить сына из постели Му Сибая! До этого те двое были неразлейвода и днём, и ночью, не желая расставаться ни на миг. Ему, законному отцу, даже не выпадало шанса поспать в одной кровати с собственным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Нехуан послушно примостился под боком у Цинъиня. Глядя на милого и покладистого сына, тот преисполнился нежности. Он уже собирался закрыть глаза, как вдруг какой-то меховой комок с разбегу запрыгнул прямо на него. Чтобы не напугать Нехуана, Цинъинь ловко перехватил незваного гостя за хвост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один! — Яо Ланьмэй, размахивая лапами,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невольно усмехнулся. Вздохнув, он устроил лисичку между собой и Нехуаном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Ланьмэй устроилась поудобнее и закрыла глаза. Цинъинь довольно улыбнулся, глядя на спящих малышей. Но не успел он сам погрузиться в сон, как лисица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вовсе не Ланьмэй. Нежность на лице Юй Цинъиня мгновенно сменилась натянутостью.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 со мной разговаривать? —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стал принимать человеческий облик, явно чего-то опасаясь. Но чего именно? Этого места или самого Му Сибая?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подумал об этом? — Яо Е прикрыл лисью мордочку лапой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поспешных выводов, — Цинъинь уже вернул себе самообладание, голос его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что-нибудь? — лис хитро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нет, — Яо Е разочарованно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прошлое так важно? — Юй Цинъинь и сам не знал, стоит ли ворошить то,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хочешь вытравить из памяти лишь то, что связано с учителем, верно? Но неужели ты совсем не хочешь вспомнить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колебался, не в силах принять решение ни насчёт Яо Е, ни насчёт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Феникс притаился совсем рядом, так почему он медлит? Почему не вернёт тебе память? — При упоминании Бога Феникса Яо Е холодно усмехнулся. — Надо же, он оказался терпеливее меня.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Юйсюань, кроме детей, оставался лишь... Му Сибай. Цинъинь и раньше подозревал его, но, не видя истинного облика, не решался на окончательные выводы. От Му Сибая не исходило ни капли божественной энергии. И хотя Цинъинь понимал, что тот — не простой смертный, доказательств у него не было. Одни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закрыл глаза. Он уже всё решил для себя и не собирался уступать. Даже если придётся пойти на прямой конфликт с Богом Фениксом,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вздохнул и поправил одеяло Нехуана.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окном замерло, бледный лунный свет прокрадывался в комнату, ложась на пол неясными тенями. Внезапно тишину нарушил тихий скрип открываемой двери. Цинъинь открыл глаза, но остался неподвижен. Лишь когда шаги приблизились к самой кровати, он снова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замер у постели, разглядывая спящую компанию. Несколько мгновений он пристально смотрел на лисицу, после чего осторожно коснулся щеки Нехуана. Юй Цинъинь, притворявшийся спящим, был уверен, что Му Сибай решит избавиться от Ланьмэй, и под одеялом крепко сжал его пушистый хвост. Однако время шло, а Му Сибай ничего не предпринимал. Цинъинь уже начал терять терпение, как вдруг почувствовал, как тот подхватывает его под спину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дальше не было смысла. Цинъинь открыл глаза и попытался оттолкнуть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не тесновато?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сиял диск полной луны. В этом серебристом сиянии Юй Цинъинь на миг лишился дара речи, и имя само сорвалось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едва заметно изменился в лице. Он крепче прижал Цинъиня к груди и, не обращая внимания на его сопротивление, вынес из комнаты. Как бы тот ни пытался вырваться, железная хватка Му Сибая была непреклонна. В следующее мгновение Цинъинь уже оказался в его спальне, брошенный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сесть, как Му Сибай навис сверху, накрыв его своей тенью и намертво пригвоздив к постели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