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Юнь! — невинно позвал Ю Лу, расплываясь в самой лучезарной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Чжилай замер. В следующее мгновение от его недавнего благодушия не осталось и следа. Он молча, с каменным лицом, уставился на сына, сидевшего у него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отца закипела настоящая лимонная кислота.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там говорили? Что малыш еще слишком мал и ничего не понимает?»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когда он битый час уговаривал Ю Лу позвать папу, этот несносный мальчишка лишь строил из себя недотрогу. Стоило Ю Чжилаю подойти ближе, как кроха демонстративно отворачивался и принимался что-то увлеченно лепетать телевизору, обращаясь то к мультяшным свиньям, то к собакам. И только когда у маленького сорванца было действительно хорошее настроение, он мог милостиво хлопнуть в ладоши и, глядя на отца огромными глазами, сладко выдохнуть: «Па-па».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сейчас? Откуда такая покладистость? С чего вдруг он стал таким послушным и ласковым?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Лу вел себя так, будто владел речью с рождения. Лингвистический талант сына был просто невероятным!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Ю Лу мог слышать мысли своего родителя, он бы лишь холодно ответил: «Это всё ради очков, глупый папа».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Ю Лу было некогда сопереживать душевным терзаниям отца. В его голове Маленький Жёлтый Цыплёнок устроил настоящую истерику, превратившись в живую сирену.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[Растет! Растет! Растет, кря-кря!!!]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[83... 84... 85!]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очередного восторженного писка: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[Уже 91! Хе-хе-хе! Хозяин, скорее, поднажми! Пробьем сотню или нет — зависит только от тебя! Десять тысяч очков почти в кармане!]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Лу выглядел само воплощение невинности. Он прищурился, и его глаза цвета талой карамели стали похожи на полумесяцы, а сам он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маленькие ручки к сияющему от счастья дяде 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С-сать... Дядя Юнь... С-сать!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призывно распахнул объятия, подавшись вперед, словно птенец, готовый в любую секунду выпорхнуть из отцовского гнезда.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Иду-иду, Крошка Лу! Дядя Юнь тебя возьмет!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Юнь был вне себя от восторга. Он поспешно шагнул к Ю Чжилаю, намереваясь забрать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Чжилай, ощущая во рту вкус незрелого лимона, одарил дворецкого своей фирменной «элегантной»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Юнь, Ю Лу в последнее время заметно прибавил в весе, — мягко заметил он. — Он тяжелый, я сам его донесу.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«Прибавил? В весе?»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Лу опустил взгляд на свой живот, который сейчас перетягивала рука отца. Ну да, там было несколько слоев мягких складочек.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было плевать. Никто не смеет мешать ему зарабатывать очки! Ему еще виртуальное пространство осваивать, а там за каждый чих платить надо. Не смейте мешать его профессиональному обольщению!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С-сать! С-сать! Дядя Юнь, с-сать!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Лу принялся брыкаться и извиваться в руках отца, ни капли не заботясь о том, что сердце Ю Чжилая в этот момент разлетается на мелкие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господин, — дядя Юнь уже подошел вплотную и с нескрываемым нетерпением «выудил» Крошку Лу из объятий хозяина. — Я регулярно занимаюсь в зале, сил у меня предостаточно. Удержу!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Подхватив ребенка, дядя Юнь ласково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Полетим высоко-высоко?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подбрасывать Ю Лу, играя с ним в «самолетик». Тот оправдал все ожидания: по комнате разлился звонкий, чистый смех, а сам он зажмурился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негодник», — мысленно проворчал Ю Чжилай, скрестив руки на груди, но уже через мгновение, глядя на счастливого сына, не выдержал и сам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[99!]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[100!]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[Дин! Уровень близости с Юнь Тянем: 78%. Уровень симпатии: 100%. 10 000 очков зачислено на ваш счет.]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не переставая улыбаться, отнес Ю Лу в столовую и бережно усадил в специально заказанный детский стульчик. Он поправил сиденье, завязал нагрудник и аккуратно вытер малышу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господин, должно быть, проголодался? Сейчас будем кушать, — проворковал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Забытый всеми Ю Чжилай сам дошел до стола и сел рядом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подавать завтрак? — спросил дядя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Чжилай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хлопнул в ладоши, отдавая распоряжение кухне. Вскоре стол заполнили разнообразные блюда: часть поставили перед отцом, часть — перед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Рацион Ю Лу был составлен диетологами: всё сбалансированное, протертое и почти пресное. Малыш сам взялся за детскую ложку и вилку, стараясь есть самостоятельно. Хотя он и поглядывал с легкой завистью на аппетитные блюда Ю Чжилая, капризничать не стал. Ю Лу понимал: его нынешнее тело только начало восстанавливаться, и нужно время, прежде чем он сможет вернуться к нормальной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Координация движений еще подводила его: еда то размазывалась по лицу, то летела мимо тарелки. Однако Ю Чжилай не выказал ни капли раздражения. Напротив, он нежно вытер соус с щеки сына и мягко подбодрил: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молодец. Кушай, малыш, мы никуда не торопимся.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 Лу поднял голову и одарил отца сияющей улыбкой, после чего снова сосредоточился на тарелке. Он сидел, низко склонив голову, и пушистые каштановые кудри прикрывали его лицо. Никто не заметил, как одна-единственная слеза сорвалась с его ресниц и упала прямо в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даже поесть нормально не можешь! На что ты вообще годен?»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умерла его мать, он был ребенком пяти лет. Отец привел в дом новую жену. Мачеха заботливо кормила старшего брата, и никому не было дела до Ю Лу, сидевшего в самом углу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ел пустой рис, пытаясь подцепить палочками немного овощей. Стебли были скользкими от соуса. Пальцы дрогнули, и кусок упал прямо на скатерть. Это заметил отец, уже собиравшийся уходить. Град упреков обрушился на голову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доброй матери дети — слабаки. Вэнь Ци слишком тебя баловала, ты даже палочки держать не научился. Ты — ничтожество, и всегда им будешь!»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 была матерью Ю Лу в той,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 не такая! И я не ничтожество!»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Ю Лу запретили входить в столовую. Он ел в одиночестве в своем маленьком дворике — день за днем, год за годом. С пяти до девятнадцати лет он больше ни разу не сидел за одним столом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Лу думал, что давно забыл об этом. Но память — вещь коварная: она всплыла внезапно и без спроса.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ладонь легла на его макушку, прерывая горькие раздумья. Ю Чжилай ласково погладил сына по волосам и с сомнением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у малыша волосы слишком быстро растут. Смотри, уже глаза закрывают.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Лу еще был в коме, врачи советовали сбрить волосы ради гигиены, но Бай Сюэцин и остальные не позволили. Они боялись, что, когда кроха проснется, он расстроится, увидев себя лысым. Поэтому его прическа всегда доходила до мочек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пробуждения прошел почти месяц. Светло-коричневые пряди отросли и теперь мягкими волнами обрамляли его нежные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по правде, когда Ю Лу впервые увидел свое нынешнее отражение в стекле, он был потрясен. Его теперешняя внешность была полной противоположностью тому, кем он был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у него были прямые и жесткие черные волосы, доставшиеся от матери, и холодный, пронзительный взгляд. Стоило ему лишь слегка улыбнуться, как в его глубоких черных глазах не отражалось ни тени тепла — лишь ледяное безразличие. Казалось, он ни в грош не ставит весь этот мир, а его улыбка — лишь издевка над собеседником.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же Ю Лу — круглолицый, с мягкими кудрями, — походил на маленького принца из сказки. Под густыми, загнутыми вверх ресницами сияли огромные карамельные глаза. На солнце они казались прозрачными, словно тягучий мед, а когда он улыбался, его лицо буквально светилось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правым глазом у малыша была крохотная алая родинка-слезинка. Стоило ему посмотреть на кого-то, как сердце человека невольно таяло, и возникало лишь одно желание: защитить это чистое создание от любых бед, лишь бы он продолжал так же сладко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в окружении любящих родственников, Ю Лу поначалу испугался. Он боялся, что всё это — чужое, что он занял место другого ребенка. Но Система объяснила: он — полноправный наследник этого тела. Его душа блуждала три года, пока тело пребывало в летаргии. И только когда Система привела его к Пруду Перерождения, дух и плоть воссоединились.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обеих жизнях его звали Ю Лу. Он думал, что и внешность останется прежней. Но, увидев совершенно иное лицо, он почувствовал, как невидимые путы, сжимавшие его душу долгие годы, наконец ослабли. Горечь и тяжесть прошлого исчезли, сменившись удивительной легкостью.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Ю Лу осознал: прошлая жизнь действительно завершена. Впереди — новый мир, новая судьба, новый дом и семья, которая его искренне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поднял голову, глядя на сидящего рядом Ю Чжилая. Вдруг он приподнялся на своих коротких ножках и — чмок! — запечатлел звонкий поцелуй прямо на щеке своего опешившего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Хи-хи! Па-па! — Он забавно захлопал глазами, глядя на замершего родителя, и широко улыбнулся, выставляя напоказ ровный ряд молочных зубов. Его улыбка была ярче утреннего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http://bllate.org/book/17465/1651328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