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Чжилай, не обращая внимания на перепачканные в масле пальцы, удивленно коснулся щеки. На его лице снова расплылась та самая глуповатая, но абсолютно счастливая улыбка «папочки-фаната».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меня поцеловал! — Отец сиял от восторга. — Я первый, кого поцеловала наша крошка!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Ю Лу из детского креслица и принялся осыпать его ответными поцелуями. Оглядевшись, чтобы похвастаться перед дядей Юнем, Чжилай обнаружил, что того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принес резинку. Позвольте, я соберу волосы молодому господину, чтобы не мешались? — заботливый дворецкий как раз вернулся в столовую с маленькой желтой резинкой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сам! — с энтузиазмом отозвался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взял резинку, стараясь неловкими пальцами подхватить мягкие, тонкие волоски сына. Его движения были преувеличенно нежными — Чжилай до смерти боялся случайно потянуть нежную кожу на голове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Чжилай собрал челку Ю Лу на макушке в забавный хохолок. С открытым лбом его круглое, пухлое личико стало еще более трогательным, а глаза — ярче. Усаживать сына обратно отец не стал: так и оставил его сидеть у себя на коленях, пока тот прилежно, ложка за ложкой, доедал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Теперь пойдем послушаем, как брат играет на скрипке, — пообещал Ю Чжилай.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[Правильно! Вперед!] — Маленький жёлтый цыплёнок неустанно подбадривал своего подопечного. [За дело! Пора повышать уровень симпатии брата!]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 сына нагрудник и вытерев ему рот и ладошки, Чжилай поднял ребенка на руки. Ю Лу тут же обхватил папину шею маленькими ручками и прижался к груди, точь-в-точь как детеныш ленивца. На ходу он что-то согласно лепетал в ответ на отцовскую болтовню, а сам мысленно сжимал кулачки вместе с 520-м: [Вперед! Качаем уровень симпатии у братика!]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и Система были на редкость единодушны — оба видели перед собой только заветные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музыкальной комнате стояло несколько инструментов, которыми в разное время увлекался Сяо Е. Несмотря на юный возраст, Бай Сунъе был парнем с характером. В семье Ю придерживались либерального воспитания: помимо обязательных уроков, выбор увлечений целиком оставляли на усмотрение детей. Если Сунъе говорил, что хочет что-то изучить, родители всегда шли навстречу, не заставляя его зацикливаться только на школьных дисциплинах. Поэтому даже сейчас, во время зимних каникул, график мальчика был забит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Скрипка оставалась его фаворитом. Каждый раз, когда учитель заканчивал урок и уходил, Сяо Е никак не мог расстаться с инструментом — он продолжал репетировать в одиночестве, пока совсем не выбивался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Лу, будучи трехлетним карапузом, любил поспать подольше. Пока он копошился с завтраком, утренние занятия брата уже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Чжилай с сыном на руках бесшумно подошел к дверям. Те были приоткрыты, и нежные звуки скрипки свободно вылетали в коридор. Заметив брата у окна, Ю Лу заерзал, пытаясь выбраться из объятий «бесплатного транспорта», чтобы самостоятельно добраться до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Чжилай, хоть и мог легко удержать сына, не стал неволить «маленького кролика». С усмешкой он опустил его на пол. К приезду Ю Лу из больницы на всех этажах Резиденции Ю, кроме первого и сада, расстелили густые, мягкие ковры. Вся обстановка дома тоже изменилась: мебель заменили на новую, с плавными, скругленными углами, чтобы кроха нигде не мог ушибиться.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опустился на пушистый ворс на четвереньки. Лень победила желание стоять прямо, поэтому он по-пластунски, совершенно бесшумно пробрался в комнату и уселся на ковер прямо возле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Сунъе ничего не заметил. Он стоял лицом к саду, чуть склонив голову к плечу и прижимая скрипку к подбородку. Он расслабленно закрыл глаза, его черные ресницы подрагивали. Пальцы левой руки порхали по струнам, а правая уверенно вела смычок, извлекая мелодичные звуки. Солнечный свет, льющийся из окна, окутывал его мягким сиянием, создавая ощущение абсолютного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завороженно смотрел на брата, боясь пошевелиться. И только когда затих последний аккорд, он изо всех сил забил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вздрогнул, возвращаясь из мира музыки в реальность. Увидев рядом брата, он тепло улыбнулся — той редкой, нежной улыбкой, которая предназначалась только для 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Чжилай не удержался и сфотографировал эту сцену. Старший брат со скрипкой, в строгой белой рубашке и серых брюках, выглядел на редкость элегантно и благородно. Он смотрел вниз на младшего с нескрываемой любовью. А тот — в пушистом белом костюмчике кролика, с длинными ушками за спиной и желтым хохолком на макушке — восторженно хлопал в ладоши, сияя огромными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Чжилая требовала немедленно похвастаться сыновьями, и он тут же отправил фото своему лучшему другу, который сейчас отдувался за него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Победитель по жизни (Ю Чжилай): Зацени! Мои пацаны. Ну не чудо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босс не человек (Чжо И): Ого! Мой сын — просто красавчик. Целую, обнимаю, подбрасываю до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Победитель по жизни (Ю Чжилай): С чего это он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босс не человек (Чжо И): Сяо Лу — мой. (Улыбающийся смайлик)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босс не человек (Чжо И): Ты что, забыл свои слова? Ну, когда ты выжимал из меня все соки в выходные? Или когда внезапно ушел в отпуск перед Новым годом, оставив на меня гору дел? Помнишь, что ты плел, пока я зашивался на работе, а ты спамил в чат фотками?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Победитель по жизни (Ю Чжилай): (Недоумевающий смайлик)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босс не человек (Чжо И): Позволь напомнить, дорогой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меня начали выпадать волосы от стресса, когда я боялся облысеть и не найти жену, когда я думал, что умру от переработок в расцвете сил, ты втирал мне с самым пафосным видом... (Голосовое сообщение).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Голосовое (Чжо И пародирует торжественный тон Чжилая):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же десять лет как братья! (Твердо). Моя компания — твоя компания! Мои сыновья — твои сыновья! (С нажимом). Ты пашешь ради будущего нашей фирмы, а я дома за детьми приглядываю — считай, за твоими! (Усиление интонации). Не парься, если жену не найдешь — сыновья-то у тебя уже есть. Станешь старым — мои... то есть наши дети тебя прокормят!» (Легко и шутливо).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Победитель по жизни (Ю Чжилай): (Шокированный смайлик)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Победитель по жизни (Ю Чжилай): (Гифка с ошарашенной рыбой, которая тупо хлопает жабрами)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босс не человек (Чжо И): Так что это МОЙ сын — и он само очарование.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Победитель по жизни (Ю Чжилай): В-вопросов...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босс не человек (Чжо И): Вот и отлично. Пойду пахать дальше. Сегодня отличный день, чтобы заработать сыну на смесь и подгузники.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Победитель по жизни (Ю Чжилай): (В замешательстве машет рукой)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Чжилай впал в ступор. Кто бы мог подумать! Стоило ему пару раз похвастаться перед Чжо И, как тот уже нацелился стать крестным. Сболтнул лишнего, называется — теперь у него появился конкурент в борьбе за внимание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страшное: как объяснить это жене, которая души в детях не чает? Если Бай Сюэцин не одобрит, а Чжо И обидится и уволится, Чжилаю придется самому идти в офис. А работа — это значит никаких посиделок с сыном и «обнимашек». Какой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во что бы то ни стало убедить жену. Чжилай потер ухо — ему показалось, что оно горит и зудит, будто Сюэцин уже крутит его, ласково отчитывая за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дорогая, я виноват...»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отец переживал из-за своего длинного языка, Ю Лу, не подозревавший о появлении «запасного папы», изо всех сил дергал брата за штанину, едва не стаскивая ее. Кое-как поднявшись на ножки, он обрушил на Сунъе поток комплиментов на своем младенческом наречии.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Лу-лу... сяй! (Красавчик!)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Лу-лу... бян! (Умница!)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Лу-лу... ха-ё! (Хороший!)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Сяо Е, чей уровень «братской любви» рос с каждым днем, мог понять, что несет этот карапуз. Со стороны могло показаться, что Ю Лу называет брата обезьяной или ворчит, но Сунъе точно знал — его хвалят.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скрипку, он взял Ю Лу за обе ладошки, помогая ему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Лу-лу. Я буду стараться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Сунъе терпеливо подстроился под неуклюжий шаг брата и довел его до мягкого дивана. Помог взобраться и погладил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тут тихонько, а я сыграю тебе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послушно замер, сложив ручки на коленях. Сяо Е сел за рояль. Солнечные блики играли на его волосах и белоснежных клавишах, и в этот миг казалось, будто он сам излучает свет. Его пальцы, словно маленькие эльфы, порхали по клавиатуре, рождая одну за другой бодрые, радостные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погрузился в музыку. В отличие от обычных детей, он понимал ее суть. В прошлой жизни мать лично обучала его игре на гуцине. После ее смерти он чувствовал себя потерянным — единственным, что у него осталось, был инструмент, который дед с огромным трудом достал для больной дочери. Даже отец, ненавидевший все, что связано с покойной женой, не посмел уничтожить ту драгоценную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мастерство Ю Лу признали лучшим в столице, хотя отец и фыркал, называя это «бесполезным эстетством». Но Ю Лу уже было плевать. Когда семья окончательно отвернулась от него, он играл на рынках, заставляя людей замирать от изумления. Вместе с Фэн Юэ они поднимались на Башню Цюэ, чтобы встретить рассвет под звуки струн. Даже император, приглашая его на пиры, признавал: «Мастер Ю Лу играет так, что мир перестает существовать».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музыка в прошлом могла дышать яростью битвы или тяжелой скорбью. Но в ней никогда не было того, что он слышал сейчас. Чистого, беспримесного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стих последний аккорд, Сяо Е подошел к дивану и взял Ю Лу за руку, приглашая сесть рядом на банкетку. Его ладонь, белая и прохладная снаружи, оказалась удивительно теплой. Он накрыл своей рукой крохотные пальцы брата и аккуратно опустил их на клавишу.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Дон-н...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рук вместе извлекли звук. Дети переглянулись и одновременно рассмеялись — этот порыв искренней радости было не сдержать. Как зимнее солнце, согревающее кончики пальцев, их веселье наполнило комнату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Ю Чжилай невольно улыбнулся. Бай Сюэцин, только что вернувшаяся из офиса, чтобы пообедать с семьей, тоже не смогла сдержать улыбки. Она мягко обняла мужа за талию, и они вместе замерли в дверях, наблюдая за своими мальчишками. В этот миг жизнь казалась абсолютно совершенной.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характерный звук системного уведомления о пополнении счета, и 520-й довольно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[Ваши десять тысяч очков зачислены! Мы буквально кожей чувствуем любовь братика, да-а-а!]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предвкушении потерла крылышки и хитро прищурилась. Благодетель Бай Сунъе даже не подозревал, какой вклад он только что внес в копилку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http://bllate.org/book/17465/1653374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