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Праздник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в совершенстве искусство «быть милашкой», Ю Лу под неусыпным и ревностным надзором Системы 520 быстро набивал свои закрома доверху. Папа, мама, старший брат, дедушки и бабушки со стороны обоих родителей — он умудрился «обстричь» всех, выжав из родных стопроцентный уровень симпатии. Заслуженные очки текли в его виртуальный кошелек золотым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сидел в своем маленьком кресле-каталке, укрыв ноги уютным кашемировым пледом. Он сосредоточенно загибал пухлые пальчики, что-то шепча себе под нос — подсчитывал, чью «шерстку» он еще не успел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[Ку-ку! Ку-ку-ку!] — засуетился Маленький жёлтый цыплёнок, принявшись отплясывать танго прямо в голове 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Ю Лу стукнул кулачком по ладони, изображая озарение. — Тётя! Тётя Синлэ!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соскучился по тёте? — Бай Сюэцин, услышав его бормотание, ласково улыбнулась. — Тётя сейчас за границей, она вернется только к кануну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Канун праздника наступил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дворецкий Юнь руководил уборкой — в доме не осталось ни единого уголка, который бы ускользнул от его бдительного взора. Ю Чжилай и Бай Сюэцин хлопотали над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поколении в семье Ю было всего двое детей: Ю Чжилай и его младшая сестра Синлэ. А в семье Бай и вовсе была одна-единственная драгоценная дочь — Сюэцин. Старики, даже если и помалкивали, в глубине души больше всего боялись одиночества. Поэтому такие важные праздники, как канун Нового года, обе семьи всегда отмечали вместе. Год в Резиденции Ю, год — в доме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Старшее поколение давно привыкло к такому порядку. Отношения между сватами были теплыми, и время они проводили легко и непринужденно. Только в утро первого дня наступившего года, разделив праздничный завтрак, маленькие семьи разъезжались по домам, чтобы принимать многочисленных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Сунъе, получив долгожданный отдых от бесконечных уроков, решил вывезти младшего брата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Лу-лу, поднимай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пальто и жестом показал брату, что нужно делать, чтобы удобнее было продеть руки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Хоё-о~ — Ю Лу был само очарование, когда хотел слушаться, и лишь изредка притворялся, что «моя твоя не понимать», когда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поднял ладошки, позволяя Сунъе нарядить себя в пушистую куртку. Старший брат аккуратно застегнул каждую пуговицу, затем отошел на шаг, критически осмотрел Ю Лу и, спохватившись, принес коричневый шарф с оленятами. Он обмотал его вокруг шеи брата в несколько слоев.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 закрыл Ю Лу почти половину лица, оставив на виду только копну пушистых волос да большие, влажно блестящие глаза. Волосы у малыша заметно отросли, но стричься он наотрез отказывался. Пару дней назад Бай Сюэцин даже пригласила домой стилиста. Несмотря на малый возраст сына, она не стала решать за него, а терпеливо листала каталог с детскими прическами. Мама внимательно следила за реакцией: если бы Ю Лу улыбнулся какой-нибудь картинке, это стало бы сигналом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этот вариант красивый? — спрашивала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Неть, неть... му-неть, — Ю Лу мотал головой, отчего хвостик на макушке смешно 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Тя-я, — вердикт был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сморщил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Пфе, — послышалось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 — Ю Лу изобразил готовность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прижала ладонь ко лбу. Стилист, которая давно работала с семьей и чувствовала себя почти своей, не удержалась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похоже, у молодого господина очень яркая индивидуальность. Думаю, пока не стоит ничего менять. С такой длиной он выглядит невероятно мило — и с распущенными волосами, и с этим маленьким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прическа Ю Лу и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Сунъе заботливо убрал пряди, лезшие брату в лицо, и выудил из кармана резинку, чтобы собрать волосы на лбу в забавную «антенку».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толкнул кресло к выходу. Стоило дверям распахнуться, как внутрь ворвался бодрящий зимний воздух. Сунъе наклонился, коснулся щеки Ю Лу — кожа была теплой. Убедившись, что малыш не замерзнет, он выкатил коляску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молодой господин Сунъе. С добрым утром, крошка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Юнь руководил рабочими, которые украшали панорамные окна вырезками из бумаги. Увидев детей, он приветливо им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Юнь, — вежливо ответил Сунъе.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поднял пухлую ладошку и помахал: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Юнь... хоё-о~!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Сунъе медленно вез брата по садовым дорожкам. Город C находился на юге, и зимы здесь были мягкими. Снег выпадал редко, дожди тоже нечасто тревожили покой, а в сухом прохладном воздухе все равно чувствовалось дыхание жизни. Сад пестрел зеленью, среди которой яркими пятнами выделялись цветы. На ветвях еще держалась густая листва всех оттенков желтого и зеленого, и лишь редкие листья, подхваченные ветром, кружились в воздухе, прежде чем мягко опуститься на землю. Пейзаж напоминал безупречную картину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сада раскинулось озеро с чистой водой. На зеркальной глади покачивались листья лотоса, а берега были украшены резными каменными столбами.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Питя! — Ю Лу указал пальчиком на белоснежную птицу с изящным телом и длинными ногами. Она легко коснулась воды и взмыла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белая цапля, — объяснил Сунъе.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Лети-ить! — Ю Лу задрал голову, провожая птицу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захлопал в ладоши, искренне восхищаясь свободой этого полета. Ю Лу верил: в этой жизни он сможет стать таким же свободным и легким. Его сердце переполняла тихая радость от собственного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Лу-лу тоже хочет летать? — Сунъе посмотрел на сияющее лицо брата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подвез коляску к большому дереву, где висели кованые качели — подарок Ю Чжилая старшему сыну. Сунъе попробовал их качнуть; для него они были тяжеловаты. Конструкция была продуманной: глубокое сиденье со спинкой и надежные ремни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покататься? — серьезно спросил он. — Будем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Бай Сунъе долго раскачивал качели для брата, так что его нежные ладони даже покраснели от трения. Но он был счастлив. Он видел улыбку Ю Лу — чистую, искреннюю, лишенную всякой тени. Смех малыша рассыпался в воздухе хрустальными нотами, отзываясь теплом в самом сердце Сунъе.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крону дерева, ложась бликами на лицо Ю Лу. В этом свете его восторженный взгляд и беззаботный смех казались чем-то неземным. Карамельные глаза лучились мягким светом, в них плескались искорки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брат — настоящий эльф», — благоговейно подумал юный Сунъе. Он поклялся себе, что сделает все возможное, чтобы сохранить эту чистоту и всегда оберегать счастье своего маленького олененка.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молодые господа, пора в путь, — дядя Юнь придержал дверь автомобиля, на его лице играла добрая улыбка. — Я буду ждать вашего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Юнь, вы могли бы поехать с нами в Резиденцию Ю, — сказал Ю Чжилай, ведя Сунъе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Юнь, давайте встретим Новый год вместе, — поддержала мужа Бай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господин, но не стоит, — покачал головой дворецкий. — Я присмотрю за домом и встречу праздник здесь. Считайте это моим небольшим отпуском.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коснулся голов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увидимся в следующий раз, вы оба станете на год старше. С наступающим Новым годом, мои юные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дядя Юнь! — хором отозвались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Страна С сияла огнями. Ю Лу, устроившись в машине, завороженно смотрел в окно. Улицы были украшены алыми фонарями, небоскребы переливались всеми цветами радуги, а деревья вдоль дорог были опутаны светящимися гирляндами. Прохожие, весело переговариваясь, гуляли по праздничному городу, наслаждаясь теплым зимним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проносились автомобили, оставляя за собой цепочки ярких огней. Ю Лу подышал на прозрачное стекло, и когда оно подернулось легкой дымкой, нарисовал пухлым пальчиком наивную улыбающуюся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http://bllate.org/book/17465/1653749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