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маленький олененок, привыкший смиренно глотать обиды, проговорил своим самым нежным,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загородил мне дорогу, старший братик. Если не отойдешь, я сейчас прямо тут описаюсь!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Чэнь Шуе отшатнулся в сторону и только теперь с неподдельным шоком обнаружил, что Ю Лу сидит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калека? — бесцеремонно выпалил незнакомый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кресло-каталку с такой ненавистью, будто у них были давние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калека!»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Крошка Лу и не думал раскаиваться в том, что будучи совершенно здоровым ребенком, из чистой лени целыми днями разъезжал в коляске, вводя людей в заблуждение. Напротив, дерзкий вопрос этого маленького наглеца привел его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дедушка накаркал: стоило заехать в туалет, как меня тут же обозвали хромым оленем!»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Хнык-хнык-хнык... — Ю Лу скривился и, спрятав круглое личико в ладонях, завел жалобную песню. Он закрыл глаза и принялся картинно рыдать так, словно его только что смертельно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Маленький крутой парень, увидев, что красавчик-малыш зашелся в плаче, окончательно растерялся. Глядя на мягкую макушку ребенка, он в панике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реви ты! Все,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зря я про ноги ляпнул!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У-у-у-у-у! — Ю Лу завыл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он чуть раздвинул пальцы и быстро взглянул на Чэнь Шуе. Прямо на глазах у «обидчика» из его водянистых глаз выкатилась слезинка величиной с горошину и задрожала, готовая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донельзя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чувствовал, что его песенка спета.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«Мамочка, я довел младшего братика до слез! Что мне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же вроде в туалет приспичило? — Чэнь Шуе побелел от страха, пытаясь выдавить из себя подобие улыбки. Выглядело это так, словно на него надели «маску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зашел Ю Лу за спину и, вцепившись в ручки коляски, принялся неуклюже переводить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довезу! Как ты тут один справишься? Сидя в кресле, ты же все штаны обмочишь. Хочешь,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штаны обмочишь! Вот же зараза! Ну, я тебе устрою!»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едва заметно улыбнулся, а в его взгляде блеснул холод. Он перестал притворно всхлипывать и, с трудом сдерживая икание,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ик...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братик, помоги мне подержать птичку, — кротко и застенчиво попросил Крошка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Шуе на мгновение оцепенел. Он посмотрел на пушистую макушку и на порозовевшие от усердного плача ушки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ладно.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Шуе, извечный маленький тиран, чувствовал, что эта просьба какая-то унизительная, но раз уж сам напросился — отступать некуда. Впервые в жизни «свирепый зверь Юньчжуна» решил проявить альтруизм и помочь маленькому принцу справиться с нуждой.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 это за честь», — ледяным тоном отозвался внутренний голос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ошарашенным взглядом Чэнь Шуе, Крошка Лу с абсолютно каменным лицом... встал с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Маршируя на своих коротких ножках, он с гордо поднятой головой проследовал мимо застывшего столбом Шуе и легко распахнул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Затормозив на пороге, Ю Лу обернулся. Он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братик. Ты же обещал помочь мне с птичкой? А то ведь я штанишки намочу.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да...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пребывал в глубочайшем замешательстве: принц-калека внезапно исцелился и пошел. В полной прострации он покорно шагнул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мальчишка Ю Лу вовсе не намочил свои штаны. Он просто залил все штаны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довел маленького крутого парня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до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притворный плач, которым баловался Лу. Чэнь Шуе рыдал в три ручья, навзрыд. Глядя на свои мокрые брюки, он чувствовал себя бесконечно обиженным — ведь ему еще предстояло идти к маме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переводил взгляд с сына, стоявшего с невинным видом, на Чэнь Шуе, из чьих зеленых глаз градом сыпались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мальчишку. Мать Чэнь Шуе, Сюй Ланьчжи, была лучшей подругой его жены Бай Сюэцин, а с отцом мальчика, Чэнь Канъе, его связывали годы крепкой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Канъе был фигурой в городе X легендарной. Потеряв родителей в восемнадцать лет в результате несчастного случая, он остался один на один с огромным состоянием и стаей жадных родственников. Однако он сумел не только защитить наследство, но и за несколько лет превратиться в бизнес-лидера, возглавив список богатейших людей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прошлых встречах этот малыш всегда вел себя заносчиво, точь-в-точь как отец. Его зеленые глаза, доставшиеся от русской бабушки, смотрели на мир с небрежным вызовом — в столь юном возрасте в нем уже чувствовалась властная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разрыдавшись, он превратится в такое несчастное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"крутой парень" на самом деле обычный плакса? Интересно, Канъе в детстве рыдал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бережно вытирал слезы с лица Чэнь Шуе шелковым платком, подавляя желание улыбнуться, чтобы не смущать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Крошка Лу поступил очень плохо. Он не должен был тебя обливать.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Ю Чжилай ни баловал сына, в таких вещах он не давал ему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извинись перед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 Лу, уже совершивший свою месть, был настроен весьма миролюбиво. Услышав слова отца, он подошел к Чэнь Шуе и, склонив голову набок, пролепетал своим самым сахарным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 Е... прости-и-и меня... Малыш не наро-о-очно...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520: Вообще-то очень даже нарочно, злой ты ребенок.]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«Хе-хе», — злорадно ухмыльнулся про себя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изо всех сил старался вернуть себе вид невозмутимого героя. С красным от смущения лицом он чинно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невольно прикипел к лицу Ю Лу. Щечки олененка были такими белыми и нежными — точь-в-точь как снег в России.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охватило жгучее любопытство: неужели они и на ощупь такие же мягкие, как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но... — Чэнь Шуе кашлянул пару раз, набираясь храбрости. — В качестве компенсации... я хочу ущипнуть тебя за щеку!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странное требование?» — в голове Ю Лу всплыл огромный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захлопал ресницами. В его медовых глазах отразилось лицо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взгляда Шуе вспыхнул так, словно его подожгли. Волосы на макушке едва не встали дыбом. Сгорая от стыда, он яростно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ущипну!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Шуе метнулась молнией. Он быстро ткнул пальцем в пухлую щечку Ю Лу и тут же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Щечки Крошки Лу и вправду были нежнейшими, словно сахарная 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сцеплял и расцеплял пальцы за спиной, а сам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смотрел на него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Прежде чем лапать мое лицо... ты хоть руки помыл?! Ты же ими только что... птичку мою держал!»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щеки Ю Лу начали медленно раздуваться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туалет посетил и руки не вымыл! — пожаловался Ю Лу системе. — Какая антисанитария!»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520: Да какая разница? — маленького желтого цыпленка заботили куда более важные вещи. — У Чэнь Шуе уровень близости растет: 27... О, уже 30! Хозяин, так держать.]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довольно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уровень близости с весьма специфическим амбре.]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не вынесет такого позора!»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