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после той ночи, когда им довелось делить постель на двоих, Ю Лу с удивлением обнаружил: уровень близости с Чэнь Шуе пробил отметку в пятьдесят пунктов. Более того, системный уровень симпатии тоже не стоял на месте, стремительно взлетев до семидесяти шести.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Лу озадаченно склонил голову набок, разглядывая Чэнь Шуе, который сидел рядом с ним на ковре, подогнув под себя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что, правда стали настолько близки?» — засомневался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[Га-га!] — Маленький жёлтый цыплёнок забавно моргнул своими глазками-бусинками. — [Вы под одним одеялом спали, а ты ещё спрашиваешь? Ох уж эти люди, вечно всё усложняют.]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Лу мысленно выругался. Самая обычная детская дружба в устах этого цыплёнка приобретала какой-то двусмысленный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«Замолкни, паршивая птица!»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в одностороннем порядке закрыть чат в своей голове, Ю Лу сосредоточился на делах насущных.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окончательно проснулся, родители уже ушли на работу, а Бай Сунъе убежал на занятия. Дома остались только бабушки — Тан Синсин и Сун Юаньфан. Обычно, когда Ю Чжилай и Бай Сюэцин были заняты, старшее поколение по очереди приглядывало за маленьким Лу-лу.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 присмотром дворецкого Юнь Тяня хлопот почти не было. Сейчас обе почтенные дамы мирно беседовали в саду, потягивая цветочный чай и наслаждаясь погодой. Чэнь Шуе тоже был свободен: он взял отпуск в школе ещё перед поездкой в Россию и пока не спешил возвращаться к учёбе. Так что двое карапузов были предоставлены самим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Подарков Ю Лу прислали великое множество. Помимо гостей, присутствовавших на банкете, свои подношения прислали и многочисленные деловые партнёры, едва прослышавшие о возвращении наследника. Дворецкий Юнь свалил все коробки в гостиной, образовав настоящую гору, и предоставил Ю Лу самому разбираться с этим богатством.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глядя на эти завалы, понял: в одиночку ему не справиться. Распечатывание подарков обещало стать тяжёлым трудом, поэтому он с энтузиазмом вовлёк в процесс Чэнь Шуе.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устроились на ковре, и в комнате воцарился весёлый треск рвущейся упаковочной бумаги. Стоит признать, почти все вещи были дорогими и статусными, но совершенно бесполезными для ребёнка. Сразу чувствовалось, что дарители метили скорее в Ю Чжилая или Бай Сюэцин.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Лу и Чэнь Шуе увлечённо критиковали каждую находку. Они копошились в бумаге, то и дело забавно подпрыгивая на мягком ворсе и неосознанно придвигаясь друг к другу всё ближе. В конце концов их ножки соприкоснулись, и дети начали в шутку пинаться, когда становилось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страхолюдина, — фыркнул Ю Лу, отбрасывая очередной шедевр ювелирного искусства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всем телом, чтобы дотянуться до следующего свертка, и принялся безжалостно терзать коробку своими маленькими ручками.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Шуе активно поддакивал: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Лу поднял над головой сверкающую вещицу — изящную заколку, усыпанную прозрачными камнями с крупным сапфиром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взрослых такой странный вкус. С чего они взяли, что детям нравятся такие уродства?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— кивнул Сяо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Лу замер. Недолго думая, он ловко прицепил заколку на макушку Чэнь Шуе и, захлопав в ладоши, звонко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 Е теперь выглядит как дурачок!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— на автомате выдал Чэнь Шуе.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боже мой! Ты меня вообще не слушаешь?!» — Ю Лу возмущённо надул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стоявшей рядом тарелке, которую предусмотрительный дядя Юнь наполнил отборной мытой клубникой. Схватив самую крупную ягоду, он бесцеремонно запихнул её в рот Чэнь Шуе.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«Жуй давай! И молчи! Хм!»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Шуе, витавший до этого где-то в облаках, рефлекторно начал жевать. Сладкий, ароматный сок мгновенно заполнил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вкусно...»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Чэнь Шуе облизал губы и весело прищурил свои зелёные глаза. Вся его задумчивость испарилась без следа, теперь он видел только сидящего перед ним маленького Ю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«Лу-лу покормил меня клубникой!»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он милый!»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точно любит своего старшего брата... Поэтому и заботится!»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Шуе стало даже немного неловко. Он ведь старше, а позволяет малышу себя подкармливать. Непорядок! Решив немедленно исправиться, он пододвинул тарелку поближе, выбирая самые красивые, налитые соком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А-а-ам! Лу-лу, открывай ротик, — с воодушевлением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Лу послушно повернул голову, чувствуя у губ прохладную ягоду, и тут же вцепился в неё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Лу-лу, вкусно? Это я тебя кормлю! — допытывался Сяо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полным ртом Ю Лу походил на хомяка, у которого за щеками спрятан весь зимний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Шладко, — пробормотал он, кое-как проглотив сочную мякоть.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Шуе просиял. Он принялся раскладывать ягоды на фарфоровой тарелке в ряд — от самой большой к самой маленькой, и по очереди отправлял их в рот Ю Лу. Тот, увлечённый разбором подарков, даже не заметил, как под методичную «подзарядку» от Чэнь Шуе умял всё до последнего хвостика.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гора коробок была побеждена, и дети, устав от трудов, одновременно повалились на ковёр, раскинув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Лу-лу, — негромко позвал Чэнь Шуе.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Ю Лу перекатился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пухлое лицо оказалось совсем рядом с лицом друга. На свету, льющемся из окна, он казался сияющим маленьким ангелом — кожа светилась чистотой, а смотрел он с невинным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Шуе придвинулся ближе, сворачиваясь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Лу кивнул без тени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Пообещай, что всегда будешь таким счастливым, ладно? — Чэнь Шуе сжался ещё сильнее, пряча лицо. Голос его звучал совсем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— легко отозвался Ю Лу. — У меня ведь такой большой-пребольшой дом! И папа, и мама, и брат, и дедушки с бабушками... И тётя, и дядя Юнь, и крёстный, и тётушка Чжун...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загибал свои короткие пухлые пальчики, перечисляя родных, и его глаза светились всё ярче. Он расплылся в такой широкой улыбке, что показались маленькие белые зубки.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здорово, — выдохнул Чэнь Шуе.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простое счастье Ю Лу передалось и ему. На его лице, сохранившем из-за русских корней глубокие черты, промелькнула улыбка, полная детской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радуешься, мне тоже становится хорошо. И когда тётя Бай смеётся, и когда дядя Ю... — Он замолчал на мгновение, а потом добавил: — Если бы папа и мама были счастливы, я бы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Лу почувствовал, что в словах друга проскальзывает что-то неправильное. Кряхтя, как маленькая черепашка, он перевернулся и подполз вплотную к Чэнь Шуе.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 Е, что с тобой? — Ю Лу попытался заглянуть ему в лицо, но тот поспешно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Ничего, — Чэнь Шуе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Лу не сдавался. Он перебрался на другую сторону и маленькими ручками попытался повернуть голову друга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посмотри на меня! Подними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 Лу успел сообразить, что происходит, Чэнь Шуе внезапно вскочил и крепко-крепко обхватил его. Без всякого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уткнулся лицом в мягкое плечо Ю Лу и разрыдался. Он вздрагивал всем телом, судорожно хватая ртом воздух и стараясь подавить всхлипы. Он изо всех сил сдерживался, боясь, что его плач привлечёт внимание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Лу почувствовал, как ткань его футболки быстро становится влажной.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понял: Чэнь Шуе действительно очень больно, хоть и не знал причины этой горести. Малышу ничего не оставалось, кроме как неловко обнять друга в ответ, поглаживая его по спине маленькими ладошками.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всё пройдёт, — зашептал Ю Лу на ухо Чэнь Шуе. Голос его звучал ласково и нежно, почти как у мамы. — Если Сяо Е плачет, мне тоже очень грустно... Не плачь,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Шуе ещё несколько раз судорожно всхлипнул, прежде чем немного успокоиться. Лица он так и не поднял, продолжая упираться лбом в плечо Ю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грустить... — прерывисто заговорил он. — Ты должен быть счастлив каждый день. У тебя есть папа, мама, брат... Все тебя так сильно любят. Тебе нельзя печалиться...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брат Сяо Е? Сяо Е меня любит? — тихо спросил Ю Лу, не выпуская его из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Люблю! — Чэнь Шуе снова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 упавшим голосом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грустно — это так страшно. Как будто в сердце ползают маленькие жучки и кусают, больно-пребольно... Пожалуйста, будь всегда весёлым. Никогда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Сяо Е... Хочешь спросить у меня, люблю ли 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Шуе замялся. Его уверенность куда-то исчезла. Он ещё сильнее прижал к себе маленькое тельце Ю Лу и после долгой тишины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Лу-лу... а ты... ты любишь брата Сяо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Лу почувствовал, как руки, сжимающие его, мелко дрожат. Дыхание мальчика у самого уха тоже было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Люблю! — звонко и решительно ответил он. — Я тоже тебя люблю, поэтому не хочу, чтобы ты плакал. Давай ты снова будешь улыбаться,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Шуе поднял голову. Отросшая чёрная чёлка растрепалась, глаза покраснели, а в зелёных зрачках лопнули тонкие сосудики. Несмотря на совсем юный возраст, он казался изнурённым, будто человек, который долго не мог уснуть. В его глазах-изумрудах дрожали невыплаканные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пообещай мне. Пообещай, что всегда будешь меня любить. — Чэнь Шуе не отрывал взгляда от Ю Лу. — Давай будем лучшими друзьями на всю-всю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Закрепим печатью?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Закрепим.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торжественно выставили вперёд руки. Мизинец к мизинцу, большой палец к большому — они скрепили свой наивный детский договор крепким рукопожатием. Чэнь Шуе наконец-то улыбнулся сквозь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Лу облегчённо вздохнул. Глядя на этого зарёванного мальчишку, он расплылся в самой очаровательной своей улыбке и сладко пропел: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 Е, а ты можешь тоже мне кое-что обещать?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Лу-лу! Что угодно! — Чэнь Шуе приободрился и даже выпятил грудь колесом.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Лу склонил голову набок, разглядывая его испачканное лицо,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вытри, пожалуйста, нос. А то у тебя от плача такой огромный пузырь выдулся!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http://bllate.org/book/17465/1657861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