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Пузырь… Пузырь из носа?!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кровь!]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замер, превратившись в безжизненное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как дурачок-простачок, — не унимался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Шуе, который всегда считал себя первым красавцем детского сада,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пузырь размазался по лицу малыша. Фу, липко!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 Ю Лу с самым очаровательным выражением лица и нежнейшим голоском произносил слова, бьющие в самую цель. Он ни капли не раскаивался, атакуя этого вонючего братишку, который перепачкал соплями и его одежду, 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[Тройное убийство!]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А-а-а-а-а!!! — взревел про себя Чэнь 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изящное бледное личико мгновенно вспыхнуло, словно над ним закипел чайник. Он стал похож на осьминога, брошенного в крутой кипяток. Казалось, окуни он сейчас голову в воду — повалил бы густой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Шуе сорвался с места и со скоростью молнии помчался в ванную умываться, оставив после себя лишь размытую тень. От недавнего образа несчастного, забитого в угол обиженного ребенка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Хм-хм-хм, — Ю Лу остался сидеть на месте, довольно напевая под нос. — То-то же, нечего тут сырость разводить. Плакса-вакса, дурашка.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заметил собственный мокрый воротник. Улыбка мгновенно исчезла, сменившись выражением полнейшего безразличия. Перебирая короткими ножками, Ю Лу поднялся и с явным отвращением побрел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отмыв лицо, Чэнь Шуе долго не решался выйти. Наконец, собрав волю в кулак, он робко выскользнул из ванной и черепашьими шажками начал подбираться к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раз этот младший брат видел его рыдающим навзрыд!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знакомы всего два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стыдно!» — вопил внутренний голос Шуе. Ему было неловко приближаться, но желание быть рядом с Ю Лу пересиливало всё остальное, поэтому он медленно, словно улитка, сокращал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Лу, уже давно сменивший одежду, сидел у окна на солнышке и обнимал плюшевого кролика, только что извлеченного из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размером был почти с самого Ю Лу — это был подарок на день рождения от старшего брата Бай Сунъе. Тот не стал вручать его вместе с родителями, а намеренно спрятал в общую гору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лениво перебирал упаковки, как вдруг заметил внутри поздравительную открытку. Почерк был еще совсем детским, но буквы выведены старательно и серьезно: «Моему самому любимому братишке Ю Лу. Расти здоровым. С днем рождения!»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не ожидал, что брат тоже приготовил для него сюрприз, и пришел в восторг. Он прижал к себе ростовую игрушку, зарывшись лицом в мягкий ворс на животе кролика. Было так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шарканье тапочек 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Е, ты вернулся? Иди к нам, будем греться на солнышке! — На чистом лице малыша сияла беззаботная, искренняя улыбка. Казалось, он совершенно забыл о недавней истерике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Шуе отлегло от сердца. В душе разлилось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«Оказывается, если младший брат видит, как ты плачешь, это вовсе не так уж и стыдно! Лу-лу такой добрый, он точно не станет надо мной смеяться. Он только что меня утешал, какой же он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Шуе энергично закивал, подлетел к нему и уселся рядом, тесно прижавшись к Ю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тем же солнечным светом, чувствуя плечо друга, Чэнь Шуе ощутил прилив необъяснимой силы. Она словно непрерывным потоком перетекала к нему от Ю Лу. Легкая и радостная атмосфера заставила его позабыть обо всех невзгодах.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бракоразводный процесс Сюй Ланьчжи и Чэнь Канъе шел со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Канъе твердо намерен отобрать у меня право опеки над Сяо Е. Если дойдет до суда, я не справлюсь, — устало жаловалась Ланьчжи своей подруге Бай Сюэцин.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чувствовала, что для Чэнь Канъе дело вовсе не в правах на ребенка. Она попросила Ю Чжилая разузнать у него, в чем истинная причина такого упорства.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Канъе осушил бокал и ответил прямо, не таясь: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опека достанется Ланьчжи, она наверняка заберет ребенка и уедет на ПМЖ в Россию. И тогда она сделает всё, чтобы я никогда их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тяжело и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Ланьчжи… она трусиха. Когда ей страшно, она прячется. Но я не могу позволить ей исчезнуть. Иначе я просто сойду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раунды переговоров заканчивались ничем. Нервы у обоих были натянуты до предела, оформление документов затягивалось.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Сюй Ланьчжи сдалась. Спустя два месяца она согласилась передать право опеки Чэнь Канъе, но с условием, что ребенок будет жить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Канъе согласился, но выдвинул встречное требование: ради психического здоровья сына раз в неделю у них должен быть «семейный день». И видеть он хочет не только ребенка — присутствие Сюй Ланьчжи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Двух месяцев, проведенных вместе, хватило, чтобы Ю Лу и Чэнь Шуе стали по-настоящему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Сунъе иногда ворчливо щипал Ю Лу за щеку и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того брата любишь больше, чем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забавно надул щеки. Он захлопал глазами, обхватил Бай Сунъе за шею и нежно заворковал: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больше всех на свете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Сунъе разжал пальцы и холодно хмыкнул, слегка сжав губы Ю Лу, которые сладко лгали и очаровывали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«больше всех» достается слишком многим. Вчера ты сказал так маме, позавчера — папе, а три дня назад дядя Юнь втихаря скормил тебе лишних два куска чизкейка, и он тоже стал твоим самым любимым…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Сунъе перечислял по пунктам.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моего брата отличная память!» — восхищенно передал Ю Лу Системе 520. — «Сразу видно — родная кровь. Такой же умный и сообразительный, вылитый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жёлтый цыплёнок, уже привыкший к растущему самолюбованию и слепой уверенности хозяина,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[Да-да, конечно! Вы абсолютно правы! Во всем виновата ваша блестящая наследственность!]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«Хи-хи-хи!» — Ю Лу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радость длилась до самого вечера, пока он не услышал от мамы, что Сюй Ланьчжи завтра забирает Чэнь Шуе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совсем чуть-чуть, вот прямо капельку жаль расставаться с Чэнь Шуе! Просто его уровень симпатии замер на отметке 99+, еще один балл — и я получу десять тысяч очков!» — упрямился Ю Лу, не желая признавать, что на самом деле расстроен из-за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 Цыплёнок (чьи глаза-бусинки на фоне крохотной головы смотрелись весьма выразительно) смотрел с мудростью.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[Конечно-конечно, хост. Вы переживаете исключительно из-за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всё насквозь и помалкивать — на такое способна только сверхразумная Система 520, мастерски разбирающаяся в человеческих душах!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Чэнь Шуе привычно забрался в постель к Ю Лу. Даже не прихватив свою любимую игрушку, он обнимал своего «братишку Лу-лу» и, всхлипывая, изливал ему горечь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ик… я так не хочу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своего брата Сяо Е! А-а-а-а… 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Обещай звонить мне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обещал… ик… что мы будем лучшими друзьями на всю жизнь! Ик-ик-ик…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рыдал так отчаянно и горько, будто это была сцена из трагедии: разрыв на веки вечные, последний взгляд, прощание на краю бездны…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«Тьфу-тьфу, не накликай беду! Вонючий цыпленок, ты что меня проклинаешь?!»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Лу приходилось несладко: одним ухом он слушал размеренные, ритмичные всхлипывания под боком, а в голове — дерзкие комментарии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Чэнь Шуе уснул в слезах, по-прежнему мертвой хваткой вцепившись в Ю Сяо Лу. Даже во сне он изредка вздрагивал, а по его щекам катились одинокие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Сюэцин увидела эту картину — их крепкие объятия и «невыносимую» скорбь, — она бы наверняка посмеялась над этими чудными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 вы! Это лишнее! Честное слово, ни к чему такая драма!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всего через несколько дней им предстояло снова встретиться. В одном и том же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http://bllate.org/book/17465/1658016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