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увидели лишь, как пухляш, сжав кулаки, пробежал пару шагов — складки жира на нём так и затряслись, — а в следующее мгновение… Плюх! Колени его подогнулись, и он исполнил перед всеми классический «скользящий поклон».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Шуе, который уже сжимал кулаки и готовился к драке, замер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мелюзга впала в ступор: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чего?! Босс?!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Чэнлоу в мыслях 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направо!!!»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а ты меткий! ~] — Маленький жёлтый цыплёнок затрепетал крылышками.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[Похвали, похвали меня ~] — Ю Лу довольно зажмурился. — [Только камешков жалко. Я ведь специально возле клумбы долго выбирал, искал самые красивые 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Чэнлоу ошеломлённо смотрел на толпу, которая вдруг стала казаться выше: он почему-то оказался на уровне чужих коленей. Только что он почувствовал резкое онемение в коленных чашечках, а когда пришёл в себя, уже стоял на коленях перед этим ненавистным Чэнь 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при первой встрече оказывать нам такие почести? — Ю Лу высунулся из-за спины друга. Он мило и весело улыбался, прищурив глаза в полумесяцы. Он протянул пухлую ладошку ладонью вверх и слегка приподнял её в воздухе: — Восстань же, о верный подданный! Можешь не благодарить. Мы ведь одноклассники, к чему такие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Чэнлоу побагровел: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упёрся ладонями в землю, пытаясь встать, но ноги не слушались. Колени словно окаменели. Он яростно уставился на Чэнь Шуе: — Это точно твои штучки! Вот погоди, я отцу всё расскажу, он тебя быстро проучит!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Шуе смотрел на внезапно павшего ниц противника с полным непониманием. Он не имел ни малейшего представления о том, как этот боров умудрился на бегу совершить такой акробатический кульбит. Медленно разжав кулак, он выслушал угрозы, а затем лениво поковырял мизинцем в ухе и с презрением дунул в сторону Хуан Чэнлоу.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Наверное, это моя царственная аура придавила тебя так, что колени не разгибаются, — Чэнь Шуе довольно усмехнулся и, обернувшись к Ю Лу, гордо спросил: — Видал, какой у тебя брат крутой? Это и есть та самая легендарная «мощь властелина»!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Брат Сяо Е такой сильный! — Ю Лу активно захлопал в ладоши, выражая полнейшее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этих аплодисментов был для Хуан Чэнлоу как пощёчины. Он чуть не лопался от злости, но, не в силах подняться, мог лишь корчить жуткие гримасы и орать на своих приспешников: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чего, деревянные?! А ну, нападайте! Или я вам устрою сладкую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Малолетние прихвостни, увидев такой поворот событий, совсем растерялись. Но стоило главарю прикрикнуть, как на их детских лицах отразился страх, и они, колеблясь, начали окружать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с улыбкой оглядел эту стайку «грозных» помощников. Склонив голову набок, он нежно, почти нараспев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Большие братья, вы и правда собираетесь помогать этому толстяку бить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прихвостней, что был повыше остальных, выпятил грудь и, набравшись храбрости,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отойди в сторону! Нам нужен только враг нашего босса! Вот... вот этот... Чэнь! — Он ткнул пальцем в сторону Чэнь Шуе, и рука его при этом заметно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— Ю Лу потянул Чэнь Шуе за край футболки. Когда тот наклонился, малыш зашептал ему прямо в лицо: — Брат Сяо Е, они хотят тебя побить... Малышу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Шуе ласково потрепал мягкие волосы Ю Лу. В его зелёных глазах отразилось личико друга, и он уверенно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Лу-лу! Смотри, как брат их сейчас проучит.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Мой брат Сяо Е вас сейчас проучит! — Ю Лу хихикнул и поманил детей пальчиком — в точности так, как это делал Чэнь Шуе мгновение назад. Жест получился на редкость провокационным. — А ну-ка... идите сюда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закрутили головами, переглядываясь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нападайте же вы, трусы! — взревел Хуан Чэнлоу.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 — орава мелюзги бросилась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 Плюх! Плюх-плюх-плюх!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http://bllate.org/book/17465/1658675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