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Чэнь Шуе пребывал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Хуан Чэнлоу пытался развязать ссору, происходило нечто из ряда вон выходящее: задира то падал на колени, то внезапно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меня и впрямь открылись какие-то сверхспособности?» — Шуе с сомнением оглядел свои ладони, почесал за ухом и озадаченно нахмурился. Подобные сцены повторялись слишком часто, чтобы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Шуе с любопытством обошёл вокруг Хуан Чэнлоу. Тот застыл посреди дороги, словно деревянный столб, и не двигался. Мальчик помахал ладонью перед его лицом — Чэнлоу даже не моргнул, он лишь лихорадочно бегал глазками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свихнулся? В бревно превратился? Если тебе больше ничего не нужно,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Жирные щёки Хуан Чэнлоу подрагивали, пот катился градом, но он не мог выдавить ни слова. Он тщетно пытался разомкнуть дрожащие губы, словно его тело сковала невидимая цепь. Его прихвостни, не смея подойти ближе, издалека тыкали в него пальцами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Чэнлоу точно заболел. Я слышал, если подойти к нему слишком близко, можно заразиться и тоже стать...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Помните, в прошлый раз Ван Ицзюнь, Чэнь Эр, У Сань и Чжан Сы ходили за ним хвостиком? С ними тоже чертовщина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видел! Хуан Чэнлоу перед ними на колени бухнулся, и они все, один за другим — плюх, плюх! — тоже повалились.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они сразу вскочили и дали дёру, а он так и остался сидеть. Встать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бабушке рассказал, она говорит, что это нечистая сила попутала. Велела мне с ним больше не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злой... Если за ним не ходить, он ведь и поколотить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всё равно больше не буду звать его главным. Видели, какой он страшный? Сам проклят, так ещё и других заразит!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Буду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телику говорили, что те, кто дерётся — это организованная преступность!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Хуан Чэнлоу потому и стал таким, что вечно всех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объединимся и дадим отпор этой преступности! Не надо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детей доносились то отчётливо, то глухо, но Чэнь Шуе слышал каждое слово. Он снисходительно похлопал Хуан Чэнлоу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 воображай себя больше боссом, а то выглядишь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Е, я спать хочу... — Ю Лу, ждавший неподалёку, потер глаза и сладко зевнул. — Если сейчас не вернёмся в спальню, учитель нас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Шуе не стал пользоваться случаем, чтобы поиздеваться над Чэнлоу. Хоть этот толстяк и был невыносимо заносчивым и вечно лез на рожон, избивать «деревянного истукана», не способного дать сдачи,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Шуе подошёл к Ю Лу, чтобы катить его «Маленькую красную». Когда они проходили мимо Хуан Чэнлоу, Ю Лу вежливо помахал ему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пухлый братик. Надеюсь,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злодей], — фыркнула Система 520, осуждая коварного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лестная похвала», — Ю Лу и не думал раскаиваться. В конце концов, не он же напрашивался на неприятности — неприятности сами упорно стучались в дверь. Разве он виноват, что заботится о покое своего дорогого брата Сяо Е? Вовсе нет. «Я просто очень любящий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проводил их яростным взглядом. Внутри него всё кипело от бессильной злобы. «Проклятье какое-то! Если так пойдёт и дальше, мой авторитет окончательно рухнет. Если меня перестанут слушаться, какой смысл вообще ходить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минут оцепенение спало. Чэнлоу в изнеможении опустился на пол, чувствуя ломоту во всём теле. Он с силой ударил кулаком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Чэнь Шуе! Какую подлость он со мной сотворил?! — прошипел он сквозь зубы. —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тут же бросился с жалобами к своему отцу, Хуан Дацаю: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Этот выскочка Чэнь Шуе постоянно надо мной издевается, я из-за него опозорился перед всеми! Найми каких-нибудь людей, пусть проучат его хорошенько, иначе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Дацай и сам был уверен, что Чэнь Канъе развёлся с женой только потому, что та наставила ему рога. Но одно дело — сплетничать, и совсем другое — поднять руку на его сына. Это был бы прямой вызов самому богатому человеку города. И неважно, родной Чэнь Шуе сын или нет — это вопрос престижа. Дацай не был настолько глуп, чтобы так нагло переходить дорогу магнату.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строго ответил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детская возня — это ваше дело, мне некогда заниматься подобной чепухой. Но запомни: пока Чэнь Шуе считается единственным сыном Чэнь Канъе, держи себя в руках. Не вздумай враждовать с ним всерьёз. Если из-за твоих капризов пострадает мой бизнес,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чей мозг по объёму напоминал горсть овсяных хлопьев,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могу тронуть Чэнь Шуе... то разве я не могу сорваться на его маленького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про кого сейчас,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вообще-то твой маленький господин и погибель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задумчиво смотрел в окно. Хуан Чэнлоу, притаившись снаружи, время от времени выглядывал из-за подоконника, бросая на него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этому толстяку надо?] — Система 520 в недоумении склонила голову набок. [Морда такая злая — явно что-то пакостное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Ю Лу безразлично пожал плечиками и, перестав обращать внимание на уродливую физиономию за стеклом, вернулся к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Ю Лу удалось спровадить Чэнь Шуе под благовидным предлогом. Оставшись один, он выкатился из класса. Стоило ему оказаться в тихом месте, как Хуан Чэнлоу, осыпая его грубыми угрозами, велел следовать за ним. Маленький Ю Лу, изображая крайнюю степень испуга, дрожа всем телом, послушно покатил свою коляску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страшно... Он такой злой! Хнык-хнык!» — капризно пожаловался Ю Лу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хватит уже], — отозвалась 520-я. Куда только делась её былая жизнерадостность? Видимо, общение с этим манипулятором наложило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Свинка, зачем ты позвал малыша? — Ю Лу посмотрел на него огромными глазами, в которых дрожала кристально чистая слеза. Голос его звучал жалко и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Свинка тебе в глотку не лезет?! — взъярился Хуан Чэнлоу. — Меня зовут Хуан Чэнлоу, и я главный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Ю Лу всхлипнул и тут же покорно исправился: — Брат-свиная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Чэнлоу успел взорваться от новой порции гнева, Ю Лу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мне нужно в класс. Брат Сяо Е пошёл в ларек за соком, виноградным, он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жалобным, но содержание — обезоруживающе дерзким.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лижешься с Чэнь Шуе, да? Нравится быть его псом? А ну-ка, погавкай мне пару раз, и тогда, может, я тебя не побью и отпущу в класс, — заявил Хуан Чэнлоу. Он, конечно, нагло врал: гавкнет Ю Лу или нет, толстяк уже твёрдо решил сорвать на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Брат-свиная голова, у тебя изо рта так плохо пахнет... Ты что, зубы не чистишь? — Ю Лу с милой улыбкой принялся его поучать. — Разве папа с мамой не говорили тебе, что дети должны чистить зубы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Калека! Какая-то немощная мелюзга смеет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выхватил из кармана ножницы. Серебристые лезвия хищно блеснули в лучах солнца холодным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Язык развязался?! — Чэнлоу мерзко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сидящим в коляске Ю Лу, угрожающе помахивая ножницами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думаю, куда бы тебя ткнуть невзначай? В глаз? В рот? Или, может, пальцы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ноги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хромых ноги вообще что-то чувствуют? Если я тебя пырну, тебе будет больно? Кровь пойдёт? Мне так любопытно...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http://bllate.org/book/17465/1658837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