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кузнечиком спрыгнул с подножки автомобиля, перекатывая за щекой приторно-сладкий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ну скорее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Сунъе, широко шагнув, выбрался из прохладного нутра машины. В руках он держал белую бейсболку, которую его младший брат в спешке бросил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сейчас же. На улице пекло, не хватало ещё солнечный удар схватить, — он заботливо нахлобучил кепку на голову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ладно... — Ю Лу шутливо надул губы и поправил козырёк. Он прищурился и взглянул на безоблачную лазурь неба: солнце и впрямь палило нещадно. — Твоя правда,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Сунъе протянул руку ладонью вверх. Ю Лу тут же вцепился в неё, радостно тряхнул пару раз и потащил брата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навстречу приключениям!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парк поражал своим величием. Над массивными воротами красовалась огромная вывеска, где тремя каллиграфическими иероглифами, летящими, точно драконы, было выведено: «Парк развлечений Ю». Название простое, почти грубое, но в нём таился глубокий смысл — мир как игра, а жизнь как чудесный сад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встал на цыпочки, оглядывая бесконечные очереди. Толпы туристов, несмотря на зной, терпеливо ждали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в такую жару здесь будет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стоять не придётся, — спокойно заметил Бай Сунъе.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Мы же супер-пупер-ви-ай-пи! — Ю Лу самодовольно вздёрнул подбородок и потянул брата к служебному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свою карту с изображением пятнистого оленёнка к сканеру, раздался мелодичный писк, и турникет гостеприимно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службы безопасности с вежливыми улыбками провели их через контроль и вручили подробную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 Лу сделать шаг вглубь парка, как он словно провалился в прошлое. Улочки, застроенные аутентичными зданиями под старину, теснились друг к другу, создавая неповторимый колорит древней столицы. Весь персонал был облачён в костюмы героев гуофэн-аниме. Повсюду кипела жизнь: разносчики предлагали засахаренный боярышник на палочках, зазывалы выкрикивали названия сувениров, а какой-то бородатый господин, вооружившись тушью и рисовой бумагой, вежливо интересовался у прохожих, не желают ли они заказать портрет. Девушки в летящих нарядах, кокетливо прикрывая лица расписными веерами, проходили мимо, одаривая братьев лучезарными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сначала сюда заглянем! — Ю Лу указал на роскошное здание «Первого ресторана». Из распахнутых дверей веяло живительной прохладой и доносились умопомрачительные ароматы. Мальчишка смешно шмыгнул носом. — Ох, 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позавтракал? — Бай Сунъе в шутку ущипнул брата за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уже опять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 Лу был сыт по горло, просто в нём проснулся маленький жадный гурман, который вопил на все лады: «Хочу-хочу-хочу!»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настойчиво потащил старшего брата внутрь. Официант в традиционной одежде и круглой шапочке встретил их низким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почтенные гости! Желаете расположиться в общем зале или в отдельном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кабинет на втором этаже с видом на улицу. Ю Лу пристроил свой табурет у самого окна и, уплетая изящные пирожные, с упоением наблюдал за пестрой толпой внизу. Он выглядел абсолютно счастливым. Бай Сунъе тем временем неспешно чаевничал за круглым столом вместе с Ли У и остальными сопровождающими.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Подкрепившись, братья отправились исследовать парк, сверяясь с картой и стараясь не пропустить ни одного аттракциона.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 — выдохнул Ю Лу, сойдя на берег с небольшой деревянной лодки. Заметив мертвенно-бледное лицо брата, он встревоженно спросил: — Ой, братик, а что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десять минут назад они вошли в массивное пятиэтажное здание. Внутри гуляли холодные сквозняки, и Бай Сунъе внезапно замер на пороге. В кромешной темноте лишь узкий канал светился призрачно-голубым светом, в котором покачивался челнок. Зрелище было довольно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Лу, тебе не страшно? Может, ну его, уйдём?» — прошептал тогда Бай Сунъе, наклонившись к уху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капельки!» — Ю Лу первым запрыгнул в лодку и нетерпеливо уставился на брата. — «Ну чего ты там встал? Залезай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«Иду...» — затаив дыхание, Бай Сунъе ступил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скамьях лежали стереоочки с надписью: «Для полного погружения, пожалуйста, наденьте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приготовиться, как лодка мягко качнулась, и в тишине раздался плеск воды. Челнок медленно поплыл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тьма наполнилась приглушёнными голосами, смехом и криками, которые раздавались прямо над ухом. Внезапно мимо них пронеслись призрачные виртуальные фигуры, отчего Бай Сунъе едва не выпрыгнул из лодки от неожиданности. Он до боли сжал деревянные борта, в то время как Ю Лу восторженно вопил и указывал пальцем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стало ясно, что это вовсе не комната страха. Перед ними, используя передовые 3D-проекции, оживали легенды древнего трактата «Шань хай цзин». Фантастические пейзажи, диковинные звери и божества представали на расстоянии вытянутой руки. Красота была настолько неземной, что казалось, будто они и впрямь перенеслись в мир древних мифов.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закончилось, и пока Ю Лу пребывал в полном восторге, лицо Бай Сунъе стало белее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встал на цыпочки и коснулся щеки брата — кожа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что, темноты боишься? — Ю Лу хитро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Сунъе ни за что бы не признался, что он боится не только темноты, но и — до дрожи в коленях — всяческой чертовщины. Ю Лу эти мелькающие тени казались прекрасными небожителями, а у Бай Сунъе сердце заходилось в бешеном ритме: он метался между восхищением и тихим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буркнул он, отводя взгляд. — Просто кондиционеры там работают на износ, я подмёрз. Пойдём лучше вон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ткнул пальцем в сторону первого попавшегося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проследил за его жестом и странно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обветшалое, мрачное здание в готическом стиле. Над входом зловеще багровела надпись, с которой, казалось, стекали капли крови: «Гостиница Перерождения». Типичный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уверен? — Ю Лу ехидно усмехнулся и потянул его за руку к аттракциону. — Ну раз ты так хочешь, пойдём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подожди! — Бай Сунъе мигом подхватил негодника на руки. — Давай выберем что-нибудь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хочу в комнату страха! Хочу именно туда! — Ю Лу брыкался, вцепившись в одежду брата, и категорически отказывался менять планы. — Не надейся, я всё понял! Мы всё обшарили, только это место осталось. Там, должно быть, безумно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состроил самую жалобную гримасу и пустил в ход тяжёлую артиллерию: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малыш ну очень-очень хочет туда попасть...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обязательно? — Бай Сунъе обречённо вздохнул. Он весь день обходил этот аттракцион за милю, но судьба, видимо, имела на него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 легкие воздуха. Разве может старший брат отказать любимому дитяти?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Лу, видя, как геройски брат пытается скрыть дрожь, едва не лопался от смеха. Помучив его еще немного, маленький чертёнок похлопал брата по голове, снял свою кепку и решительно нахлобучил её на Бай Сунъе.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пойду с дядей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выскользнул из рук брата. Телохранители всегда следовали за ними на почтительном расстоянии, готовые вмешаться в любую секунду. Зайти в комнату страха для Ли У было задачей пустяковой.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 мой братец, иди лучше вон в тот ресторан и подожди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начали опускаться сумерки. Ю Лу, вволю набегавшись за день, и сам немного утомился. Последний рывок — и можно будет плотно поужинать перед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Ю Сяо Лу в последнее время полюбил «уличную» еду. Домашние блюда, конечно, были куда полезнее и изысканнее, но, как говорится, запретный плод сладок. Шансов поесть вне дома у него было немного, и он не собирался упускать ни единой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выйду, я буду стра-а-ашно голодным! Закажи побольше всего вкусного! — Ю Лу сладко улыбнулся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Сунъе взъерошил волосы брата, которые за день превратились в воронье гнездо. Он присел перед ним на корточки, расплел растрепавшиеся косички и принялся аккуратно переплетать их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 дяди Ли — ни на шаг. Не вздумай убегать один, — наставлял он, орудуя расческой.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рукопашного боя Ли У был одним из тренеров Бай Сунъе. Боец он был первоклассный: за все время спаррингов старшему брату не удалось победить его ни разу. Так что под его защитой Ю Лу был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проблем! — Ю Лу показал «окей», а затем сложил ладошки рупором и звонко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Ли! Иди скорее сюда, ты мне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http://bllate.org/book/17465/1659459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