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скажи, я ведь всё правильно сделал? — Ю Лу сидел на маленьком табурете, положив голову на колени Ю Чжилаю. — Ты не считаешь меня занозой?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 внезапно охватила тревога. Родители всегда принимали его безусловно, окружая заботой и пониманием, но эта история их семьи не касалась. Он сам втянул отца в решение чужих проблем. А теперь Ю Лу мучился: не показался ли он отцу слишком назойливым? Не решил ли тот, что сын лезет не в своё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это взял, малыш? — Ю Чжилай ласково погладил сына по макушке и, наклонившись, поцеловал в лоб. — Ты поступил совершенно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мягко, стремясь укрепить в мальчике веру в собственную доброту: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храбро защитил ребёнка и восстановил справедливость. Ты молодец, мы с мамой гордимся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дальнейших хлопот, Ю Чжилай велел сыну не беспокоиться. Он пообещал, что делом займутся профессионалы, а юристы семьи Ю окажут отцу спасённого мальчика всю необходимую поддержку — разумеется, безвозмездно. Ю Лу знал: если папа обещал, значит, всё будет в лучшем виде. Он тихо угукнул, постепенно успокаиваясь.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сын всё ещё подавлен, Ю Чжилай нежно притянул его к себе и принялся баюкать, похлопывая по спине, точно тот снова стал младенцем. Ю Лу обхватил отца за шею и, прикрыв глаза, невольно вернулся мыслями к тому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вспомнить, как тот ребёнок с покрасневшими глазами вцепился в край его одежды, не желая отпускать, на душе становилось невыносимо тяжело. Полицейская в участке дала им обоим по конфете. Ю Лу катал её за щекой, но сладости не чувствовал — во рту стояла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 участок примчался отец мальчика, тот бросился к нему и разрыдался в голос. Этот мужчина выглядел самым обычным человеком: невысокий, худощавый, в простой и поношенной одежде. Он казался молодым, но в волосах уже густо проглядывала седина. В то мгновение, когда сын прильнул к нему, мужчина мгновенно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прости... Это всё моя вина, — шептал он, крепко прижимая к себе ребёнка побелевшими от напряжения руками. Он мелко дрожал. — Нельзя было верить этому подонку, нельзя было отпускать тебя с ним. Но ты не бойся, папа пойдёт до конца. Мы добьёмся правды. Нужно верить... Верить полиции, верить в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ещё несколько дней не давала Ю Лу покоя. Когда он созванивался с Чэнь Шуе по видеосвязи, тот сразу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Лу-лу, что случилось? Ты грустный? — Волчонок на том конце провода с тревогой вглядывался в лицо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Ю Лу покачал головой и попытался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Шуе чувствовал: что-то не так. Как он ни выпытывал, Ю Лу упорно молчал, и Волчонок от бессилия готов был лезть на стену. Ему хотелось немедленно бросить всё и вернуться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Канъе под предлогом работы укатил за границу вместе с Сюй Ланьчжи. Для него эта поездка была не деловой командировкой, а затянувшимся свиданием. Казалось, они вернулись к самому началу их отношений. Канъе пылко ухаживал за бывшей женой, а та, смущаясь, не спешила его отшивать. Между ними витала едва уловимая дымка симпатии: оба всё понимали без слов, ожидая лишь удобного момента, чтобы снова сойтись.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работали над оформлением новой выставки Ланьчжи в России, а после её триумфального завершения Канъе устроил романтический ужин при свечах. Что же до Чэнь Шуе, то его попросту сплавили к дедушке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года! Чэнь Канъе три года потратил на то, чтобы вернуть расположение Сюй Ланьчжи. Он из кожи вон лез, подстраивая «случайные» встречи, устраивал бесконечные сюрпризы и стойко сносил отказы. И вот наконец сердце Ланьчжи дрогнуло. Казалось, в этой поездке лёд окончательно растает и он получит заветный статус официального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вмешался Чэнь Шуе. Этот маленький «третий лишний» поднял такой шум, требуя немедленного возвращения домой, что все планы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Канъе, у тебя ведь работа ещё на несколько дней, — Сюй Ланьчжи с мягкой улыбкой посмотрела на бывшего мужа. — У Сяо Е скоро занятия начинаются, так что мы полетим первыми. Трудись спокойно, за нас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Канъе ничего не оставалось, кроме как проводить их до трапа и в одиночестве остаться в России. На самом деле никаких дел у него не было — лишь один пустяковый контракт, ради которого и ехать-то не стоило. Но чтобы его присутствие рядом с Ланьчжи выглядело оправданным, он наплёл про уйму важных встреч и божился, что задержится минимум на полмесяца. Признаться, что он просто хочет волочиться за ней по пятам, не позволила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только принял душ и собирался нырнуть под одеяло, как из вороха подушек выскочила фигура. Кто это мог быть, если не Чэнь Шуе?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Лу, ещё сонный, изумился и вовремя спрятал руки за спину, чтобы не выдать боевой рефлекс. Он мило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Брат Сяо Е,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«Чуть не пришиб», — пронеслось в голове. От неожиданности он едва не применил один из заученных приёмов.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Шуе, даже не подозревая, какой опасности только что избежал, рванулся вперёд и сгрёб друга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Сюрприз! Не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заметно вытянулся за последнее время, раздался в плечах и совсем не походил на того круглощёкого карапуза, каким был раньше. Теперь он крепко обнимал Ю Лу, точно большую мягкую игрушку, и, зарывшись лицом в его плечо, с наслаждением вдыхал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как же я скучал! А ты по мне, похоже, нет — даже не улыбаешься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Лу-лу покрепче. Мальчик был таким мягким и уютным, куда лучше любых плюшевых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 удался, — выдохнул Ю Лу, глядя в сияющее лицо друга, оказавшееся совсем близко. — Чуть до смерти не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ладонь и, упёршись в лоб Шуе, шутливо оттолкнул его. Тот со смехом повалился на мягкую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шесть часов в самолёте протрясся, — заканючил Волчонок, протягивая руку. — Устал как собака. Давай, ложись уже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мылся? — Ю Лу со всей серьёзностью посмотрел на незваного гостя. — Грязнулям в моей кровати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Мылся, мылся! — Шуе прекрасно знал все пунктики друга. — Как только приехали, я сразу к себе в комнату заскочил, всё смыл и только потом сюда пробрался.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«дом», Шуе имел в виду резиденцию Ю. Для него это место давно стало родным. Вернуться сюда — всё равно что вернуться в родное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Ю Лу с видом великого одолжения вложил свою ладошку, которая была заметно меньше, в ладонь 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они уже вовсю возились на кровати, подняв невообразимый шум. Начался бой на пуховых подушках. Чэнь Шуе только уворачивался да прикрывался, почти не нанося ответных ударов. Он позволял Ю Лу колотить себя почём зря, как игрушечного суслика. Всё равно ведь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Шуе превратились в настоящее воронье гнездо. Он выглядел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заходился от смеха, прищурившись и широко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надурачившись, они забрались под одеяло. Чэнь Шуе погладил Ю Лу по голове. Видя, как тот снова сияет, он наконец почувствовал, что тяжесть, давившая на сердце все эти дни, исчезла. Шуе вырос и больше не брал с собой в постель плюшевых мишек или зайцев. Теперь ему было достаточно обнимать друга — так на душе становилось по-настоящему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Спим! — Ю Лу сладко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Шуе привычным жестом дотянулся до выключателя. Комната погрузилась во тьму, и только «звёздное небо» на потолке мерцало мягким синим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закрыли глаза и, улыбаясь, погрузились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http://bllate.org/book/17465/1659840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