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Шуе, подобно маленькому вихрю, подлетел к Ю Лу, бережно сжимая в руках коробку. Упакована она была на славу: на молочно-белом картоне красовался изящный бант из атласной ленты.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тебе! — Чэнь Шуе с торжественным видом протянул подарок другу. Дождавшись, пока Ю Лу примет подношение, он с довольной миной уселся рядом, подпирая щеку ладонью и предвкушая момент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такой сюрприз? — полюбопытствовал Ю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так! Захотел и подарил. У меня денег — куры не клюют, хе-хе, — хвастливо хмыкнул Чэнь Шуе. — Ну же, Лу-лу, открывай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невольно заулыбался. Ему и самому было жутко интересно, что внутри. Он потянул за край ленты, и пышный узел послушно распустился. Под крышкой, среди вороха разноцветной бумажной стружки, лежал новенький игровой автомат и забавная деревянная куколка.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же Сессёмару!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бережно взял в руки фигурку — крошечный Сессёмару в расшитом сакурой кимоно и с пушистым хвостом выглядел на редкость очаровательно. Он с любопытством повертел его, открутил верхнюю часть и обнаружил внутри куклу поменьше — Инуяшу, под которым пряталась Кагоме, а в самом центре, в глубине этой своеобразной матрешки, притаилась малютка 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 Лу расставлял на столе любимую четверку персонажей, Чэнь Шуе взял в руки приставку.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 лимитированное издание «Инуяши». Я выбрал тот вариант, где Сессёмару, тебе ведь он больше всех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Светло-голубой корпус украшало изображение огромной серебристой луны. Сессёмару стоял на её фоне, серебристые волосы развевались на ветру, на холодном лице алели отметины, а полумесяц на лбу мягко мерцал фиолетовым светом. Одетый в своё взрослое кимоно с узором из шестилепестковой сливы, он сжимал рукоять меча — воплощение благородства и ледяного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Какой он здесь крутой! — ахнул Ю Лу, забирая консоль.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попросил установить туда несколько игр, тебе точно зайдет! — Чэнь Шуе так и подпрыгивал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ты знаешь, какие игры я люблю? — удивился Ю Лу. Раньше он никогда особо не увлекался геймингом.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 твоего старшего брата спросил, он посоветовал, — честно признался Чэнь Шуе.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 на эту платформу вышло столько, что скупить всё было просто нереально — никакой памяти не хватит. Поэтому Чэнь Шуе и отправился за консультацией к Бай Сунъе.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рассудил здраво: «Установи ему те, где нужно прыгать и бегать. Приключения и движение — это как раз то, что нужно нашему ленивому Сяо Лу. А то совсем в кисель превратится, так и не вырастет!»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Разобраться с ворохом инструкций помог дядя Юнь. Он закрепил датчики движения на стене, подключил приставку к телевизору, и картинка тут же развернулась на огромном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Запустив первую игру, Ю Лу обнаружил, что это танцевальный симулятор. Им с Чэнь Шуе предстояло повторять движения за персонажем на экране, а система выставляла оценки. «Великолепно» — за идеальное попадание, «Старайся лучше» — если движение правильное, но нечёткое, и «Кошмарно» — если игрок совсем не попадал в такт. По завершении песни баллы суммировались и попадали в общий рейтинг игроков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наугад выбрал композицию в стиле «нью-джаз».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занимался классическим танцем и балетом, но с джазом еще не сталкивался. Проснувшееся любопытство заставило его затащить Чэнь Шуе на середину комнаты. Мальчики замерли в стартовых позах, ожидая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Ударил ритмичный барабан, вплелся резкий звук электрогитары, и анимационный герой на экране начал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подхватил ритм с поразительной легкостью. Несмотря на юный возраст, в его движениях сквозило удивительное сочетание изящества и скрытой силы. Тело казалось текучим, словно вода, а суставы — независимыми частями единого целого, беспрекословно подчиняющимися командам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финале танца, вскинув голову, он тряхнул своими вьющимися волосами. На бледной коже выступила прозрачная испарина, и в ярком свете ламп Ю Лу казался вырезанным из чистейшего снега. Он весь будто сиял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Шуе, который безнадежно запутался в собственных ногах еще на середине песни, сдался и уселся на пол, не желая мешать другу. Он завороженно смотрел на этот сольный танец. Он не знал красивых слов, но чувствовал, что Ю Лу и музыка — это одно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Лу под высокую ноту закружился в финальном вращении, быстро перебирая босыми ногами, а затем замер в эффектной позе с сияющей улыбкой на лице, Чэнь Шуе просто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 этом мире и есть ангелы, то они выглядят в точности как Ю Лу», — промелькнуло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Лу, ты просто чудо! — негромко воскликнула Сюй Ланьчжи, прикрыв рот ладонью от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Бай Сюэцин вернулись как раз к началу танца и, решив не мешать, наблюдали за детьми со стороны. И хотя танцевали двое, взгляд Ланьчжи был прикован исключительно к Ю Лу. Она даже не заметила, в какой момент её собственный сын бросил это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Ланьчжи была поражена чувством ритма мальчика и его артистизмом. Такая харизма — дар редкий, доступный лишь тем, кто рожден для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позволять ему зарывать такой талант в землю, — тихо сказала она подруге. — Дети по природе своей любят играть, им свойственно быстро остывать к любым занятиям. Даже то, что им нравится, может наскучить из-за монотонных тренировок. Но если он сейчас бросит, то, повзрослев, горько об этом пожалеет.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Ланьчжи ласково улыбнулась, глядя на танцующего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Сяо Лу по-настоящему увлечен. Сейчас ему нужна поддержка родителей, твердая рука, которая поможет не свернуть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Сюэцин, обычно решительная и твердая, во всём, что касалось сына, становилась до невозможного мягкой. Она выслушала подругу, но ответила не сразу, хотя в глубине души понимала: Ланьчжи права. Учить Сяо Лу вполсилы, позволяя ему прогуливать занятия — значит впустую растрачивать его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смотрела на улыбающегося сына, прежде чем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его ни к чему принуждать. Пока ему нравится, пока он хочет — я поддержу. Но если ему станет скучно или тяжело, если он сам не захочет идти дальше — я не стану настаивать. Мы с Чжилаем сможем обеспечить ему жизнь, полную радости и достатка. Единственное, о чем я молю Будду — чтобы он был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на мгновение замолчала, и в её глазах блеснули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Ланьчжи, ты же знаешь, что я пережила за те три года, пока он был в коме. Я, убежденная атеистка, каждый день стояла на коленях в храме. Каждый год я поднималась на гору Южного Будды: три шага — поклон, девять шагов — земной поклон... Все тысячу восемьдесят восемь ступеней я прошла на коленях, стирая ноги в кровь, лишь бы боги услышали меня и вернули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судорожно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Сяо Лу пришел в себя, я не знала, куда деться от счастья. Я построила новый храм на горе в благодарность. Я поклялась перед алтарем, что никогда больше мой сын не будет знать огорчений. Если мой Ю Лу будет просто вот так улыбаться — мне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поднял голову и увидел мать. Он тут же вскочил и, смешно шлепая босыми пятками, подбежал к ней, крепко обхватив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Мамочка! Ты вернулась! Я так по тебе скучал! — Бай Сюэцин уезжала всего на два дня, но для него это время тянулось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смахнула слезинку и нежно улыбнулась, кончиком пальца коснувшись носика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нас не было всего сорок восемь часов, — она присела и расцеловала его нежные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день в разлуке — словно три года! — со смехом процитировал Ю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достала салфетку и бережно вытерла пот с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хороший, ты, наверное, ужасно устал? — спросила она, увлекая его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Очень-очень! — Ю Сяо Лу тут же включил режим «ласкового олененка», заглядывая матери в глаза. — Ножки совсем не слушаются, и коленки болят...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— Система 520 была просто в шоке от того, как Ю Лу строит из себя неженку.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виртуальном пространстве этот ребенок пахал как проклятый, не зная усталости! Там он был серьезным и целеустремленным учеником. Но стоило ему вернуться в реальность — и он мгновенно превращался в капризную булочку!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же лишь довольно щурился про себя. Он-то знал: ласковый олененок всегда получает всё самое лучшее. Стоило ему увидеть отца, брата, маму или друзей — и он просто не мог удержаться от того, чтобы не выпросить лишнюю порцию объятий и поцелуев. Разве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http://bllate.org/book/17465/1660024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