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Вступление в должность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Плоды? — Е Шу посмотрел на то, что лежало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Дичок ещё не созрел и поблескивал нежной, почти прозрачной зеленью. Юноша поднял взгляд туда, откуда упал фрукт. Там, в переплетении ветвей, вольготно развалился человек в чёрном одеянии. Поза его была до того непринуждённой и дерзкой, что казалось, будто он находится не на дереве, а на мягкой софе. Заметив, что его обнаружили, незнакомец легко спрыгнул вниз и неспешно подошёл к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прощения. Надеюсь,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всё в порядке, — поспешно ответил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можешь не возвращать — считай это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невольно засмотрелся на стоявшего перед ним мужчину. Тот был статен и поразительно хорош собой: в разрезе его глаз, напоминавших лепестки персика, плясали искры неудержимого веселья, а тонкие губы изогнулись в изысканной, едва заметной усмешке, похожей на молодой месяц. Иссиня-чёрные волосы были небрежно стянуты на затылке, подчёркивая вольный и живой нрав их обладателя. От него веяло такой уверенностью и ослепительным обаянием,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замер, не в силах вымолвить ни слова, и лишь спустя долгое мгновение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кислый плод к губам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же... кисло», — подумал Е Шу, невольно сморщившись.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невкусно? — Мужчина рассмеялся и протянул ему другой плод, на этот раз налившийся густым багрянцем. — На, попробуй этот. Он точно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Длинными, изящными пальцами незнакомец забрал у него надкушенный кислый дичок и, к изумлению Е Шу, отправил его в собственный рот. Разжевав, он тоже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впрямь кислятина. Кстати, парень,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решил прогуляться за городскими воротами и как раз увидел вас, почтенный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незнакомцу услышать это обращение, как на его лице отразилось шутливое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«почтенный брат»? — он притворно нахмурился и потёр подбородок. — Неужели я так старо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смутился, почувствовав, что и впрямь выбрал не лучшее слово. Перед ним стоял человек, само воплощение юности, блеска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собеседник начал заикаться и краснеть от неловкости, мужчина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тушуйся. У меня дела, так что мне пора. Гуляй себе на здоровье,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щелкнул Е Шу по лбу, развернулся и, не оглядываясь, зашагал прочь своей летящей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Е Шу лишь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странный человек. Должно быть, сын какого-нибудь знатного господина, улизнувший из дома поразвлечься».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красный плод, откусил кусочек — тот всё равно оказался кислым. Юноша уже хотел выбросить его, но в памяти всплыло лицо незнакомца, и он передумал. Жаль было тратить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первый талант империи, не трогаясь с места, доел этот невыносимо терпкий фрукт под сенью изумрудной листвы, любуясь багряными сполохами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военный лагерь за стенами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доложить: помощник министра военного ведомства господин Е прибыл по поручению для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Е Шу остановился у ворот. Стражник преградил путь, сухо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Е выйти. Проезд карет на территорию лагеря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сошёл на землю и, подняв голову, увидел приближающийся отряд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статном коне, ехал мужчина в полном боевом облачении. Доспехи сидели на нём идеально, подчёркивая мощь широких плеч и статность фигуры. Весь его облик дышал волей и суровым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он казался небожителем, спустившимся на грешную землю: тонкие губы сжаты, взгляд пронзителен. Красота его лица, оттенённая холодным блеском стали, была столь совершенной, что всё вокруг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пропустило удар. Двенадцать лет назад в его жизнь уже входил человек, подобный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пейзаж был тот же, да люди — разные. И чувства в душе звенели иными струнами.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оказался тем самым вчерашним любителем диких плодов. Он легко соскочил с седла и, заметив гостя,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дружище! Ты всё-таки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то есть, генерал. Я прибыл по указу для проведения проверки и прошу аудиенции у принца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 принцу Юю? — Мужчина многозначительно усмехнулся. — Что ж,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содействие,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огромного шатра главнокомандующего в самом центре лагеря, но внутри было пусто. Е Шу, понимая, что принц — особа высокого ранга и не обязан ждать его появления, решил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его высочества сейчас нет на месте, мы подождём здесь. Спасибо, что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резко обернулся, вскинул бровь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Юй? Да вот же он,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перед... А? — Е Шу замер, во все глаза глядя на своего «почтенного брата». Сомнений быть не могло: перед ним стоял Дуань Юнь, принц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высочество! Простите мою дерзость — я не узнал гору Тай, высившуюся предо мной, и оскорбил ваше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подхватил его под локти, не давая опуститься на колени,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церемонии. Но знаешь... вчера ты не был таким многословным.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шатре, казалось, загустел. Е Шу стоял пунцовый от смущения, не зная, куда девать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Подчинённый... подчинённый не мог и предположить, что принц соизволит отправиться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видя его растерянность, нашёл это зрелище чрезвычайно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принцу запрещено лазить по деревьям в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совершенно не понимал, как вести себя с этим человеком, и мог лишь покорно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 мою ограниченность. Прошу принца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доводить молодого чиновника, едва вступившего в должность, до сердечного приступа не стоит, Дуань Юнь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Идём, я лично сопровожу господина Е в его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наконец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обходили лагерь, Дуань Юнь то и дело заговаривал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Е — чжуанъюань и в литературе, и в воинском искусстве. Настоящий юный талант. Позволь узнать, каков твой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подчинённому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и впрямь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искоса поглядывал на спутника. Е Шу, несмотря на молодость, держался на удивление степенно. В том возрасте, когда положено быть дерзким и безрассудным, он сохранял манеры мягкие и изысканные. Это выгодно отличало его от столичных хлыщей из знатных семей. Если бы в совете было больше таких людей, дела империи пошли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младше, то называть меня «почтенным братом» всё же не стоило, — снова поддразнил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подчинённого. Моя дерзость не знает границ — разумеется, я не смел так называть ваше высочество. Прошу простить мою вчерашнюю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лишь поджал губы. Е Шу был рассудителен, но его манера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только-только пришёл на службу. Неужели успел набраться этой чиновничьей манеры? Изъясняешься в точности как те стариканы во дворце. Где же твой юношеский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Дуань Юня, чувствуя, как у него «зубы заныли» от досады. Язык у этого принца был... своеобразным. «Значит, лазить по деревьям — это и есть юношеский пыл?» — подумал он. Как ни крути, он никак не ожидал, что прославленный бог войны, беспощадный генерал, окажется таким... повесой. Это в корне меняло представление Е Шу о членах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юноша слишком долго на него смотрит, Дуань Юнь картинно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Е так пристально на меня глядит... Я даже начинаю смущаться. Я, конечно, знаю, что чертовски хорош собой, но всё же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мысленно схватился за голову. «Ваше высочество, ну имейте же хоть каплю достоинства! Ладно не как принц — ведите себя хотя бы не как уличный бездельник!»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 шутить. Подчинённый впервые видит принца и до сих пор пребывает в смятении от вашей... сокрушительной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вчера я был недостаточно эффектен, раз ты только сегодня так отреагировал? — Дуань Юнь снова лукаво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я... — Е Шу окончательно запутался в словах. Он был готов к встрече с ледяным тираном, к надменному аристократу, даже к жестокому вояке — с ними он знал, как себя вести. Но этот беспардонный наглец заставал его врасплох. Видимо, годы изучения этикета прошли даром — против таких личностей приёмов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ваше задание оказалось куда сложнее, чем я думал. Ваш сын... он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готов разрыдаться от бессилия и лишь жалобно посмотрел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не подшучивать над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Юнь и сам не до конца понимал, почему ведёт себя так. Просто этот человек перед ним казался удивительно искренним. Его невинный взгляд и беззащитное выражение лица так и подмывали на новую шутку. Принц вспомнил вчерашний миг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«Статный, чистый как яшма, сияющий кротким лунным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случайная встреча, но судьба распорядилась иначе. Видя, что Е Шу уже на грани, Дуань Юнь решил сжалиться. Он по-свойски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покажу тебе северный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опомниться, потащил его за собой. Е Шу лишь опешил — этот «небожитель» оказался полон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развязность принца в личном общении, в лагере царил образцовый порядок. Звание бога войны Дуань Юнь носил не зря — дисциплина и выучка войск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 тепло чужой руки на своём плече. Сквозь тонкую ткань одежды оно казалось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ваше высочество. Подчинённый может идти сам. Не стоит утруждать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Юнь осознал, что его ладонь всё ещё покоится на плече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впрямь. Забылся, — он картинно хлопнул себя по лбу. — Знаешь, господин Е, ты мне по душе. Как-нибудь заглядывай ко мне в поместье,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милость. Это великая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начал догадываться, к чему клонит принц. Император стар, наследник слаб здоровьем, другие принцы точат когти, переманивая на свою сторону чиновников. Выходец из низов, способный, но без связей и опоры — идеальная кандидатура. Но неужели этот с виду бесхитростный принц Юй тоже ведёт свою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Инспекция затянулась до полудня: Е Шу проверил счета, запасы провианта и снаряжения. Солнце припекало, пора было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проверка окончена. Я возвращаюсь во дворец с докладом. Спасибо за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а ты уходишь на пустой желудок? Выходит, я плохой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смею беспокоить ваше высочество. Ваша забота — уже великая удача для меня. Позвольте откланяться. В другой раз я непременно приглашу принца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разочарованно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«в другой раз»...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притворное огорчение на лице бога войны, Е Шу едва не лишился дара речи. «Куда делись все эти идеальные благородные мужи из книг? Как этот несносный человек умудряется быть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приглашу вас, ваше высочество. А сейчас —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Шу буквально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Дуань Юнь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страшный?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бесшумно возникла тень, и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вы не страшный. Вы человека чуть до безумия не довели. Этот господин Е ещё крепок оказался, другой бы на его месте уже и слова вымолвить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сделал? Я само дружелюбие. Но этот господин Е... он и впрямь занятный. Не чета тем старым лисам из совета. — Дуань Юнь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Вести себя ТАК с государственным чиновником... Но вы правы, он не похож на отпрысков знатных родов. В нём чувствуется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обернулся к заговорившему. Это был Чжэн Яо, сын старого генерала Чжэн И. Они с Дуань Юнем были неразлучны с детства: подчинённый и господин, братья по оружию. Чжэн Яо, несмотря на знатное происхождение, никогда не был просто слугой. Его мать рано умерла, отец его не жаловал, так что жизнь при дворе в качестве компаньона принца, а затем и походы стали для него спасением. Они понимали друг друга с полуслова и были готовы отдать жизнь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Юаньси, — Чжэн Яо стал серьёзен, — мы в Чанъане. Здесь не лагерь,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Слушай, а не представить ли мне этого господина Е моему четвёртому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Дуань Юэ, принц Ци, был сыном покойной наложницы Жоу. Он всегда был близок к Дуань Юню и оберегал его как родного, особенно в тяжёлые годы после смерти матери принца Юя. Благодаря этой нерушимой связи Дуань Юнь чувствовал, что в этом холодном мире у него есть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Юнь не жаждал трона. Но если брат хочет власти — он проложит ему путь, сокрушит любых врагов. Главное, чтобы близкие были живы и счастливы, а страна — в покое. Остальное —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о других думаешь. Всё для принца Ци... Редко встретишь в императорской семье такую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четвёртого брата, мне в этом дворце никто не был рад. Если не я помогу ему, то кто? Я не ищу власти, мне достаточно знать, что у него всё хорошо. Больше к этой теме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принца Ци и впрямь была непростой. С одной стороны — принц Чжао, за которым стоят императрица и влиятельные министры. С другой — наследный принц, законный преемник, хоть и болезненный. Борьба за престол была делом тёмным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времени неумолимо катилось вперёд, не обращая внимания на радости и горести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посмотрел на горизонт. Над величественным Чанъанем медленно сгущались тяжёлые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перемен крепчал.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