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Бедствие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Сыну Неба: разлив реки Хуай в Цзяннани обернулся бедствием. Русло реки стремительно расширяется, угрожая жизням десятков тысяч людей. Затоплены тысячи му плодородных земель, а толпы беженцев уже двинулись в сторону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приеме первым взял слово министр доходов. Он выглядел крайне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дожди в Цзяннани не прекращаются уже несколько месяцев, — подхватил Канцлер Цянь, изображая глубокую печаль и преданность интересам народа. — В сердцах людей поселился страх. Мы должны принять меры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почтенных мужей есть предложения? — Дуань Цзи слегка нахмурился, но голос его оставался по-императорски величественным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властям приграничных округов следует немедленно пресечь движение беженцев на север. Если мы позволим им добраться до столицы, смуты не миновать! — выкрикнул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Разве можно бросить несчастных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таково: путь к Чанъаню нужно закрыть, но одновременно с этим в прилегающих округах необходимо развернуть походные кухни. Направить доверенных людей для оценки ущерба и начать выдачу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заспорили, перебивая друг друга. С тех пор как Дуань Цзи взошел на престол, страна процветала, и нынешнее наводнение застало двор врасплох — сановники слишком привыкли к покою и благоденствию.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первоочередная задача — укротить саму реку Хуай, чтобы вода не поглотила еще больше жизней, — голос канцлера Цяня, весомый и властный, мгновенно заставил спорщиков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канцлер предлагает? — Сын Неба обратил взор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хотел бы услышать мнение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господин Е выскажется.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ожидал, что канцлер вдруг вспомнит о нём. Он служил при дворе всего несколько дней и не имел никаких дел с канцлером Цянем — столь внезапное внимание казалось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государю: усмирение стихии и помощь людям — задачи равнозначные, и нельзя жертвовать одной ради другой, — Е Шу вышел вперед и поклонился. — Посему чиновникам в Цзяннани следует первым делом успокоить народ, дабы избежать бунтов. В то же время двору нужно отправить доверенных лиц для надзора за возведением дамб и отводных каналов. Если привлечь беженцев к работам в качестве поденщиков, выдавая им зерно и небольшое жалованье, казна сэкономит на найме рабочих, а люди получат всё необходимое. Это решение убьет двух зайцев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 — Е Шу за несколько фраз разложил ситуацию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помощника министра Е разумны, — удовлетворенно кивнул канцлер, заметно расслабившись. — Считаю это предложение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стоит забывать и о врачах, — добавил он. — Внезапные паводки и скопления людей — благодатная почва для заразы. Нужно отправить с миссией лекарей из медицинской палаты. 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как и всегда, дальновиден. Да будет так, — Дуань Цзи кивнул секретарю. — Огласить мой указ: принцу Чжао поручается возглавить работы по укреплению дамб и спасению беженцев. Помощникам министров работ и доходов, а также главе медицинской палаты — следовать за ним. Остальные детали министру работ изложить в докладе и представить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всё понял. В зале было немало опытных мужей с достойными планами, но канцлер указал именно на него. Намерение перетянуть молодого чиновника на свою сторону было очевидным. А поскольку за спиной того стоял наследный принц, не был ли этот жест волей самого Дуань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важных дел не нашлось, и вскоре сановники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сегодня невольно оказался в центре внимания, но он прекрасно осознавал: для мелкого чиновника, едва начавшего путь, излишний блеск опасен. Впереди его ждало немало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дворец, небо затянуло серыми тучами — казалось, затяжные дожди Цзяннани добрались и до Чанъаня. Е Шу прибавил шагу. Нужно было поскорее закончить дела в военном министерстве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Пасмурная и влажная погода была для него истинной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постойте! — окликнули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обернулся и увидел статного мужчину в черном халате с вышитыми питонами. Изящный венец скреплял волосы, он лучился энергией, а весь облик дышал уверенностью и статью. Это был принц Чжао, Дуань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чиновник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оставьте церемонии. Ваша сегодняшняя речь в тронном зале открыла мне глаза. Глубоко сожалею, что мы не встретились раньше, — Дуань Хуань улыбнулся, но он внимательно, почти колюче изучал Е Шу своими темными, пронзительными глазами, словно пытаясь разглядеть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слишком добр к своему слуге. Любой из почтенных мужей мог предложить то же самое, мне просто повезло, — Е Шу понимал, что канцлер намеренно дал ему шанс, но упоминать об этом сейчас значило признать себя приверженцем партии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ввязываться в борьбу за престол он не хотел. Сейчас его главной целью было доверие императора. В конце концов, именно Дуань Цзи всё еще крепко сжимал штурвал Великой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проницательность заслуживает похвалы, господин Е. Не стоит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доверили надзор за строительством и спасение подданных — это не только воля государя, но и великое благое дело. Позвольте поздравить вас. Вы молоды и талантливы, эта миссия принесет вам признание и при дворе, и в глазах императора, — Е Шу отвечал вежливо, но сухо, стремясь поскорее избавиться от этого гнетущего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прибыли в столицу, я так и не пригласил вас к себе. Надеюсь, господин Е не в обиде, — Дуань Хуань явно не собирался заканчивать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но я лишь скромный помощник министра, как смею я беспокоить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 Е? Вы — блестящий талант, опора нашей династии. Я всегда ценил одаренных людей, — Дуань Хуань понизил голос, и намек стал предельно ясен. — Всё зависит лишь от того, желает ли господин Е работать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ожидал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все — слуги государя. Я тружусь бок о бок со всеми министрами и принцами, дабы облегчить заботы императора и принести пользу народу, — он ловко уклонился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нам еще предстоит поработать вместе. В другой день я обязательно приглашу вас на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 Прошу простить, дела службы зовут. Не смею более задерживать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Е Шу направился к зданию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столкнулся уже с двумя принцами. Дуань Хуань выказал интерес открыто, но Е Шу почувствовал от него лишь холод. За безупречными манерами принца Чжао скрывалась какая-то тень; он смотрел с расчетом и недоверием, несмотря на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— принц Юй, Дуань Юнь. Он тоже явно хотел сблизиться, но его поведение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Шу поймал себя на том, что при мысли о Дуань Юне он сам того не замечая, слабо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министерства, мир вдруг качнулся. Внутренности скрутило судорогой, голову сдавило тисками. Звуки улицы превратились в невнятное бормотание ветра, а всё вокруг потеряло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«Забыл, что сегодня дождь... забыл принять лекарство», — с горечью подумал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черные пятна. Он потерял сознание, и лишь несколько алых капель крови, сорвавшихся с бледных губ, ярко и пугающе заалели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Тяжелые тучи давили на город, в воздухе повисла серая хмарь, и первые капли дождя упали на пыльный камень мостовой. Редкие прохожие спешили укрыться под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 паланкине возвращался из Военного министерства. Глядя на непогоду за окном, он недовольно нахмурился и велел возничему прибавить ходу. Ветер приносил в открытое окно запах мокрой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откинул занавеску. Дождь усиливался, улицы пустели. Внезапно он заметил одинокую фигуру, скорчившуюся в углу переулка. На фоне разгулявшейся стихии этот человек казался пугающе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Живо! — не дожидаясь, пока паланкин замрет, он выскочил наружу и в несколько прыжков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— слабым, потерявшим сознание, — он почувствовал, как сердце предательски сжалось. Он осторожно опустился на колено и бережно подхватил Е 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легкий?» — он невольно нахмурился. Он знал, что Е Шу худ, но не ожидал, что тот почти ничего не весит. Дуань Юнь нес его к карете так трепетно, словно в руках у него был бесценный, хрупкий свиток старинной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экипаже, принц осторожно убрал прилипшие к бледной коже пряди волос. Губы Е Шу были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всегда такой... — пробормотал Дуань Юнь, глядя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прижал его к себе крепче, пытаясь согреть его ледяные ладони своим дыханием, и снова прикрикнул на кучера, требуя гнать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горе луковое. Взрослый человек, а умудрился свалиться посреди улицы. Повезло тебе, что я мимо проезжал. Скажу по секрету: я еще никого так на руках не таскал. Считай, крупно выиграл, — Дуань Юнь не сводил глаз с лица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легонько щелкнул его по переносице, а затем мягко коснулся ладонью щеки. Голос принца, обычно резкий и командный, сейчас звучал непривычно нежно. Грозный генерал, высокомерный ван и задиристый вояка — все эти маски слетели, обнажив искреннюю, почти растерянную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ливень. В затуманенном сознании Е Шу билась тьма, затягивая его в бездонный колодец. Но чьи-то сильные, надежные руки обхватили его, даря тепло и покой. Это чувство было таким странным, почти нереальным — словно из забытого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доносился издалека, тихий, как шелест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твое тепло? Твои руки?» — сознание Е Шу окончательно угасло, и он погрузился в глубокий сон в этом надежном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привез его в своё поместье и устроил в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Живо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обернулся к постели. Одежда Е Шу промокла насквозь. Принц уже хотел позвать слуг, чтобы те переодели гостя, но увидел в комнате лишь двух перепуганных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ты... сам справлюсь», — проворчал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чистую одежду!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принесли свежее одеяние и подали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все. Как придет лекарь —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Дуань Юнь снова посмотрел на Е Шу. Мысль о том, что ему сейчас придется делать, заставила его — редчайший случай! — покраснеть, а в горле вдруг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«Мужики мы или нет, чего бояться-то?» — прикрикнул он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 Шу, я не то чтобы напрашиваюсь, но выхода нет. Придется мне самому за тобой ухаживать. Гордись: я впервые в жизни кому-то прислуживаю, — принц нес какую-то чепуху, зная, что его не слышат. — Раз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на мгновение, борясь с собственной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с тобой рассуждаю? Взял и сделал, — Дуань Юнь злился на свою внезапную медлительность. Где его хваленая решительность?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Шу определенно был ядовит. Он отравлял разум самой своей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смотреть как можно более «отстраненно», Дуань Юнь сменил ему одежду. Когда он закончил, на его собственном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Хоть кто-то прервет это неловкое молчание. Ему казалось, будто он только что совершил что-то неподобающее — словно обесчестил невинную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такое чувство его и грызло.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долго держал руку на запястье Е Шу и с каждой секундой всё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с ним? — сердце Дуань Юня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у господина застарелый недуг. Сердце и легкие серьезно повреждены. Лекарства могут лишь унять боль, но исцелить полностью — увы,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Застарелый недуг? —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Ведь Е Шу — военный чжуанъюань, мастер боевых искусств! Откуда у такого силача столь тяжелая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пульса, в молодые годы господин получил тяжелое ранение. Лечение было запоздалым, и застой крови пагубно сказался на жизненно важных органах. В пасмурные и дождливые дни боли становятся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рецепт, который облегчит страдания. В непогоду это поможет господину не терять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это, — тихо ответил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заныло. Ранение, оставленное без присмотра... Что же пережил Е Шу в прошлом? Где он получил этот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принц Юй почувствовал нестерпимое, жгучее желание узнать всё о прошлом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