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ВЕТЕР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поднял голову и увидел Чжэн Яо — тот стоял у ворот поместья, надменно вздернув нос и взирая на него с притворным презрением. Заметив, что принц всё еще улыбается, генерал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Ваше Высочество, и откуда же вы вернулись? Весь сияете, будто весенний цветок. Неужто повстречали прекрасную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лишь сейчас почувствовал, как краснеет. Обычно толстокожий и дерзкий принц Юй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буркнул он, пытаясь вернуть себе невозмутимый вид. — Какую еще девицу? Просто встретил по пути господина Е, перекинулись парой слов. А вот ты, паршивец, в столице уже столько дней, а навестить меня соизволил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шутку ткнул друга локтем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Яо среагировал мгновенно: перехватил руку Дуань Юня и ловким движением заломил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не привык проигрывать, даже в шутливой потасовке. Прямо у ворот завязалась короткая схватка. Обмениваясь ударами и блокируя выпады, друзья весело ввалились во внутренний двор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гостиного зала, они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уже, — Дуань Юнь вскинул бровь и небрежно вытер уголок рта. — Когда это ты выходил победителем из наших стычек? Каждый раз ревешь как побитый пес, и всё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Яо принялся поправлять одежду, с трудом сдерживая раздражение от самодовольного вида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поддавался! А ты и рад стараться... Наглец и бахвал, вылитый уличный разбойник. Разве так ведут себя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тут договаривай! Кто разбойник? Видел ли ты когда-нибудь столь статного и благородного принца, как я? Остолоп.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Яо лишь закатил глаза, не желая вступать в бессмысленный спор с этим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сменил он тему. — Ты сказал, что встретил господина Е. Того самого Е Шу, который недавно приезжал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ему сопровождать тебя в Юньнань. Что ты об этом думаешь? — Чжэн Яо пока мало знал о Е Шу, но привык проверять каждого, кто оказывался рядом с Дуань Юнем. Он не мог допустить, чтобы принцу причинили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об этом думаю? — Дуань Юнь усмехнулся. — А что тут думать? Он же не девица, чтобы я строил на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Яо, видя, что тот снова паясничает, устало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Чьих он будет? Стоит за наследным принцем или за принцем Чжао? Не станет ли он помехой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прекрасно понимал серьезность вопроса — за десять с лишним лет дружбы они научились понимать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 отрезал принц. — Он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Дуань Юнь и сам не понимал, откуда в нем взялась такая уверенность. Е Шу — его человек? По крайней мере, в его сердце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 Шу доверил ему заботу о себе, когда был болен. Ведь тот написал для него каллиграфический свиток. Ведь он принял его приглашение и подарил улыбку, прекрасную,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 Чжэн Яо изумленно вытаращился на друга. — Когда ты успел заполучить его в свои ряды? Мы не виделись всего полмесяца, а тот чиновник, которого ты напугал в лагере, уже стал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официально еще нет, — Дуань Юнь вспомнил чистый взгляд Е Шу, подобный горному ручью. Принц был убежден: этот человек не станет ему лгать. — Но рано или поздно —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никогда не бывает лишней. С каких это пор ты стал таким беспечным? — Чжэн Яо всё еще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начеку. А если так переживаешь — поезжай со мной в Юньнань,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расследовать хищение военного жалованья. Если возьмешь с собой боевого генерала — это вызовет ненужные подозрения. Не ищи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же знаешь — я со всем справлюсь. А ты будь осторожнее здесь, в столице. Жди меня дома, а не то твой «муженек» испереживается, — снова начал паясничать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Кому ты тут муженек? Совсем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смотрите-ка, моя красавица разгневалась! Ха-ха! Ладно, не ворчи. Если так неспокойно на душе, приставь ко мне кого-нибудь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Яо, подавив желание выругаться,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Если дел больше нет — идем.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генерал. — Раз уж ты так бодр, значит, действительно всё в порядке. Пошли,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принца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завтра вы отправляетесь в Цзяннань для борьбы с наводнением. Как быть с ваном Юньнани?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военного ведомства Ван Ци, едва покинув утреннюю аудиенцию, поспешил к Поместью принца Чжао, даже не заезжая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может не беспокоиться, — Дуань Хуань сидел в кресле, сохраняя полное спокойствие. — Пока мой тесть не предпринимает лишних движений и свернул все крупные дела, я со всем разберусь. Никто не найдет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Вашего Высочества всё под контролем, я спокоен. Но в Юньнань едет принц Юй... Ведь именно он когда-то усмирял те границы. Не выйдет ли нам это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брата, Дуань Хуань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О нем и подавно не стоит переживать. Он — просто тупоголовый вояка, не способный поднять серьезную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 силу возраста и долгого пребывания при дворе, привык сомневаться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принц Юй не опасен. Но что насчет Е Шу, который 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Е Шу не под вашим началом трудится? Неужели вы до сих пор его не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 человек скрытный и немногословный. С тех пор как он попал на службу, он ведет себя тише воды, ниже травы. Трудно понять, насколько глубоки его помыслы и на чьей он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ним пару дней назад. Кажется, он не горит желанием примыкать к моему лагерю. А раз он не с нами — значит, против нас. Я сделаю так, что из этой поездки ни он, ни Дуань Юнь не вернутся. — Дуань Хуань мрачно улыбнулся и добавил: — Идите, занимайтесь приготовлениями. Я отбываю завтра. В мое отсутствие за многими делами в столице будет некому присмотреть, так что действуйте осмотрительно.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Желаю вам успеха в Цзяннани. Пусть эта поездка принесет вам признание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Хуань кивнул,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Ци ушел, принц позвал начальника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в Юньнань: Дуань Юнь и этот Е Шу не должны выжить. Сделайте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исчез в тенях. Дуань Хуань остался в одиночестве, задумчиво вертя в руках изящную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посмотрим, удастся ли тебе вернуться на этот раз. Дуань Юэ, посмотрим, как ты запоешь, лишившись своего единственного союзника. Что же до тебя, болезный Дуань Хао... интересно, сколько дней ты еще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Ветры при дворе скоро переменятся. Он, Дуань Хуань, годами осторожно расставлял фигуры на доске, и пришло время собирать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Дуань Цзи просматривал доклады. Главный евнух Фэн Жуй поднес ему чашу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вам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служил императору десятки лет. Его преданность и предупредительность снискали ему особое расположение господина. Он часто слышал обсуждения государственных дел и порой позволял себе осторожно вставить слово, верно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Жуй, как думаешь, не слишком ли я суров к Юнь-эру? Он едва вернулся из Западного края, а я уже отсылаю его в Юньнань. — Дуань Цзи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лишь закаляет принца Юя. Его Высочество поймет вашу отеческую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старею... И мои сыновья спят и видят, как бы я поскорее освободил трон. Хочу посмотреть, кто из них высунется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 не смеет судить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в своем репертуаре. Ладно, я устал.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 видел своих сыновей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Хуань породнился с Юньнанью и вовсю плетет заговоры среди чиновников — его амбиции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ведет себя тихо, ничем не выделяется, но за его мягкостью скрывается недюжинное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на первый взгляд далек от мирской суеты, но на деле полон скрытых устремлений.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уже немолод, ему шел шестой десяток. Но его сыновья были в самом расцвете сил, полные энергии 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правитель, Дуань Цзи отказывался признавать старость. Он не мог допустить, чтобы кто-то или что-то пошатнуло его абсолютную власть. Он внушал себе, что он всё тот же мудрый и волевой монарх, каким был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любой, кто посмеет посягнуть на его место — кем бы он ни был — кончит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Хуань в сопровождении помощников из министерств и лекарей отправился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Дуань Хао, узнав об отбытии брата, оторвался от книги.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Хуань, надейся на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бесшумно вышел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Юньнани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наследный принц. Всё устроено. Вам остается лишь ждать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холодно и расчетливо усмехнулся. Стоит Дуань Хуаню уехать — и у вана Юньнани не останется опоры при дворе. Кто знает, выдержит ли старый лис обвинение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Хуань занят наводнением и не сможет вмешаться. Дуань Юэ вот-вот уедет в Северную Мьянму. А Юньнань станет могилой для Дуань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оставалось лишь спокойно сидеть в Восточном дворце и ждать, когда ловушка захлопнется.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Хао ждал падения своих жертв, Дуань Юнь пребывал в полнейшем восторге. Сегодня он идет на обед к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проснулся ни свет ни заря. Потренировался во дворе, сменил несколько нарядов, пока не выбрал тот, который, по его мнению, делал его неотразимым, и помчался к дому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Юнь сиял от радости, то Е Шу мучился от головной боли. Чем можно угостить принца, который с детства привык к деликатесам? Что может впечатлить такого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 Шу решил приготовить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Хуайине и прекрасно умел готовить блюда родного края. Даже его придирчивый учитель всегда хвалил его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 Шу не стал медлить. Он отослал поваров и слуг с кухни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пробило полдень, когда Дуань Юнь уже стоял у ворот Поместья Е. Поправив воротник, он 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едва взглянув на наряд гостя, сразу понял, что перед ним — тот самый важный гость, принц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поклонился и провел Дуань Юня внутрь, где их встретил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Мой господин велел нам позвать вас ближе к полудню, но вы изволили прибыть раньше... Раб виноват,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Где твой хозяин? Почему не встречает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лично готовит обед в вашу честь. Он сейчас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Сам готовит? — Дуань Юнь усмехнулся,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 образ Е Шу в простом домашнем платье. Благородство, не знающее мирской суеты, смешанное с ароматами кухни и домашнего уюта... какая чудесная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он девушкой, — пронеслось в голове принца, — я бы непременно взял его в жены и сделал своей ванфэй. Жаль, такая драгоценность — 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ждать ни минуты. Ему не терпелось увидеть Е Шу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туда!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посмел перечить и повел принца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