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напоенный цветочным благоуханием, коснулся лица, и в этот миг глубокий, бархатистый голос Дуань Юня слился с нежным ароматом, проникая в самое сердце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краше: этот вид или я? — Дуань Юнь непринуждённо закинул руку ему на плечо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средь бела дня вести себя столь легкомысленно... На вас ведь и пожаловаться могут, — отозвался Е Шу. Он протестовал, но в уголках глаз затаилась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Пожаловаться? Мы в такой глуши, что и судью-то не сыщешь. Кому ты пойдёшь жаловаться,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Жалобы ни к чему. Полагаю, моих навыков в боевых искусствах вполне хватит, чтобы проучить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уверенность,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и не думал отстраняться; напротив, он прижал его ещё крепче. Их плечи соприкоснулись так плотно, что даже стук сердец, казалось, вошёл в единый, странно созвучный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звание Чжуанъюаня на военном экзамене я получил не за красивые глаза. Не стоит проявлять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господин Чжуанъюань так говорит, я как-нибудь обязательно испытаю тебя в деле. Но не сегодня. Взгляни... тебе нравится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значит, это место теперь твоё. Я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замешательстве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случайно нашёл этот уголок ещё ребёнком и выпросил его у отца. Позже, когда мне становилось скучно или одиноко, я часто приходил сюда играть. А после смерти матушки это место стало моим единственным прибежищем. Ты — первый человек, которого я привёл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пропустило удар. Первый. Он стал первым, с кем Дуань Юнь решил разделить свой тайный мир. Этот подарок был больше, чем просто клочок земли — это было приглашение в самое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так важен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убрал руку с его плеча и шутливо щёлкнул Е Шу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 Шу, ты хоть слово скажи. Нравится подарок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мой день рождения? Это... — Е Шу не успел договорить, как Дуань Юнь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Считай это запоздалым подношением. Я долго ломал голову, не зная, что тебе по душе. Ты ведь скрытный, ничего не рассказываешь. Обычные безделушки казались мне недостойными тебя, и в итоге я выбрал это. Возражения не принимаются, подарок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Юнь был поразительно похож на ребёнка — осторожного, но преисполненного надежды, ожидающего похвалы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Спасибо, — тихо ответил Е Шу. — Это лучший подарок из всех, что я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Юнь просиял. Радость в его глазах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получишь подарки ещё лучше. И все они будут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тихий шелест ветра и вдыхая аромат цветов, Е Шу смотрел на безупречное лицо Дуань Юня, на его взгляд, полный нежности, и чувствовал, как лёд в его собственной душе медленно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если ты не против... назови мне дату своего рождения.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встрепенулся, словно услышал невероятно добрую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обманываю, — Е Шу легонько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 Я хочу разделить с тобой этот день, хочу подарить тебе ту же теплоту, что ты даришь мне. Потому что я верю — мы станем друг для друга настоящими, искренними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двадцатого числа десятого месяца. Но с тех пор как матушки не стало, я больше не праздную.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принцем, он не знал, что такое сыновняя почтительность в обычном понимании или братская преданность в тесном семейном кругу. Рождённый в императорской семье обязан был познать одиночество и смириться с ним. За вечной весёлой маской Дуань Юня скрывались свои печали и неизбежная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каждый твой день рождения я буду проводить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крепко сжал руку Е Шу, потянул его на себя и заключил в объятия, прижимая так сильно, словно боялся отпустить. Спрятав лицо на его плече,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Е Шу. Какое счастье,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Мне повезло, что у меня есть такой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«друг» сердце Дуань Юня кольнуло. Друг... Ну конечно, всего лишь друг. Но почему же этого так мало? Почему он не хочет довольствоваться лишь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друг? Сяо Е Шу, неужели ты видишь во мне только друга? — Дуань Юнь обнял его ещё крепче, почти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друг... нет, даже больше. Ты мне как близкий родственник, — Е Шу и сам не знал, как точнее выразить свои чувства. Отношение Дуань Юня к нему выходило за рамки привычного, даря странное, щемящее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родственник, — Дуань Юнь едва заметно шмыгнул носом, утыкаясь в его плечо, а затем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человек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для меня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Шу верил ему всей душой. И неважно, останется ли Дуань Юнь столь же искренним в будущем — сейчас эта вера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хочу спросить тебя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 Но предупреждаю сразу: я ещё не женат, хотя сердце моё уже занято. Так что не пытайся выступать в роли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У меня нет ни сестёр, ни знакомых барышень на выданье. Даже если бы я захотел тебя женить, мне некого тебе предложить. Хотя, будь у меня младшая сестра, я бы с радостью отдал её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обязательна. Ты и сам вполне подойдёшь. Ну как, пойдёшь за меня? — полушутя спросил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не заметил, что под маской небрежного кокетства принц скрывал замирающее в ожидании, предельно серьёзное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Дуань Юнь, ты опять за своё. Я ведь не женщина, как я могу «пойти» за тебя? — Е Шу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будь он женщиной, вряд ли решился бы связать судьбу с Дуань Юнем. Хотя... Будь он женщиной, его сердце, вероятно, было бы отдано этому человеку ещё тринадцать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 женщиной? Согласился бы? — Дуань Юнь пристально вглядывался в его лицо, боясь упустить малейшую тень сомнения или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нет места для «если». Реальность такова: мы — друзья, — ответил Е Шу, старательно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неловкость, Дуань Юнь не стал настаивать. Он вновь принял беззаботный вид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 ты засмущался. Будь ты и впрямь девицей, наверняка бы уже голову потерял от моих чар. Ха-ха! Ладно, так о чём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помедлил, а затем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поездка в Юньнань... Ты отправился туда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него нет права давать принцу советы, но всё же надеялся, что тот осознаёт всю опасность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Дуань Юнь слегка прищурился, и в его фениксовых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во дворце, он с пелёнок привык к интригам и вероломству. Он научился подозревать всех и каждого, скрывать свои намерения и всегда быть начеку. Неожиданный вопрос Е Шу заставил его мгновенно проанализировать цели собеседника. Было ли это простое любопытство, попытка выведать слабые места или... хотя бы малая толика искренней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ты это из беспокойства спрашиваешь?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предвидевший подозрения,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 И я лишь хочу, чтобы ты понимал, во что ввязываешься.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в Юньнань добровольно. Раз уж ты видишь суть вещей, не стану лукавить. Пока это не идёт вразрез с законами неба и долгом, я готов на всё ради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Я верю, что мой брат станет мудрым императором, и готов посвятить жизнь служению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Дуань Юнь посмотрел на Е Шу сверху вниз. Он был выше почти на два вершка, и в его взоре сейчас читались лишь непоколебимая решимость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онемел. Всё ради Дуань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ты сам, Дуань Юнь? Неужели ты совсем не думаешь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и жестоком императорском роду, оказывается, мог существовать столь глубоко чувствующий и верный человек. Что же такого сделал для тебя принц Ци, раз ты готов положить всё своё будущее на алтарь его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сам... разве ты этого не хочешь? — Е Шу понимал, что вопрос лишний, но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холоден и рассудителен, но рядом с Дуань Юнем вся его логика давала сбой. Ему просто нужно было подтверждение. Хотя бы для того, чтобы успокоить собственную совесть. Чтобы отплатить за ту доброту, которую принц проявлял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 я? — Дуань Юнь горько усмехнулся. — Кто в этом мире не мечтает стать императором? Но мой брат жаждет этого сильнее, и он подходит на эту роль куда лучше меня. Какая разница, кто займёт трон, если это принесёт Поднебесной мир и процветание? Мне достаточно того, что я буду защищать земли Великой Вэй и её народ. В этом и будет смысл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глубоким чувством,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Дуань Юнь открыл сердце человеку, которого знал всего месяц. Он верил, что Е Шу поймёт его. Верил, что тот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раньше слышал высокие речи о благе народа, но сейчас, когда Дуань Юнь говорил это прямо перед ним, он был глубоко тронут. Оказывается, в мире действительно есть люди, способные отринуть личные амбиции и жажду власти ради высшей цели. Оказывается, даже в императорской семье есть те, кто готов пожертвовать всем ради братской любви и спокойствия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 Дуань Юня было столь велико, что никакие слова, накопленные Е Шу за годы усердной учёбы, не могли выразить и сотой доли его величия. Е Шу был потрясён до глубины души. И это потрясение — первое в его жизни столь сильное чувство — подарил ему он. Тот самый Дуань Юнь, что вечно паясничал, дерзил и вёл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пристально посмотрел на принца. На лице, которое обычно светилось лукавством и беззаботной отвагой, сейчас запечатлелось нечто величественное и сокрушительное.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называли истинной императорской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