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занёс Е Шу в шатёр и бережно опустил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бросил он, натягивая на него одеяло и заботливо подтыкая края. —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Шу и глазом моргнуть, как принц ловким движением запрыгнул на кровать и, обхватив его поверх одеяла,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что... — начал было Е Шу, но тот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 ещё ребёнок? А дети боятся спать одни. Так что теперь ты составишь мне компанию.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— глухо отозвался Е Шу. — Живо уходи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уткнулся лицом в изгиб его шеи и потерся носом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Если хочешь выспаться, лучше слушайся меня. Не дергайся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хотел было возразить, но Дуань Юнь сжал объятия ещё крепче. В его голосе зазвучала шутливая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Будешь упрямиться — поцелую.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на шутку испугался, что этот безумец решится на нечто более вопиющее, и замолк. Он уткнулся лицом в край одеяла, решив просто игнорировать присутствие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добившись своего, едва не светился от счастья. Он прижал Е Шу к себе ещё плотнее, так, чтобы чувствовать тонкий, едва уловимый аромат, исходивший от него — чистый и свежий, благоуханнее любого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самодовольно улыбнулся. Сердце его словно засахарилось от нежности. Теперь он понимал, почему мужчины так падки на женскую ласку и мягкость. Оказалось, в словах о правителях, забывающих про государственные дела ради красавиц, была доля истины: кто бы захотел выпускать из объятий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же чувствовал себя крайне неловко. О чём только думает этот парень? Обычные мужские объятия или даже мимолётный поцелуй в порыве чувств — это одно. Но лежать вот так, в тишине ночи, ощущая на ухе горячее дыхание Дуань Юня и чувствуя, как тот властно обхватил его за талию... Это походило на что угодно, но только не на дружбу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мнителен?» — попытался успокоить себя Е Шу, закрывая глаза. — «Наверняка он просто любит дурацкие шутки».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сон не шёл к обоим. Е Шу не находил себе места в чужих руках. За всю жизнь никто и никогда не обнимал его так — не дарил тепла и опоры в темноте. И первым, кто это сделал, оказался Дуань Юнь. Боясь разбудить принца, он пролежал неподвижно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тоже не смыкал глаз. Он держал Е Шу крепко, будто боялся, что тот исчезнет, стоит лишь ослабить хватку. Это был его самый драгоценный дар, первый человек, которого он по-настоящему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 и дело любовался лицом спящего. Он видел Е Шу разным: властным стратегом в тронном зале, азартным соперником на скачках, заботливым кулинаром на кухне, смущённым и неловким от его поддразниваний или бледным и слабым во время болезни. Теперь же он открыл для себя Е Шу безмятежного, притихшего во сне. Ему хотелось знать его до конца — каждое движение, каждый взгляд. В прошлом, настоящем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эту бесконечную ночь — в тишине, каждый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 востоке подёрнулось серым, Е Шу осторожно попытался убрать руку принца со своей талии. Ему нужно было идти на тренировку — привычка, которую он не нарушал годами, несмотря на погоду 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руки Дуань Юня, тот сжал объятия и внезапно перекатился, придавливая Е Шу к постели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проснулся! Пусти немедленно, — вскричал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застигнутым врасплох в такой двусмысленной позе на рассвете — для него это было верхом позора. Дуань Юнь же смотрел на него сверху вниз, и в его взгляде читалось неприкрытое восхищение утренней сонной негой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рано собрался? — прошептал принц. — Поспи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 Пора тренироваться. Спи один,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Подожди меня,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тяжело вздохнул и кивнул. В нынешнем положении спорить было бесполезно — последствия могли быть непредсказуемыми. Дуань Юнь, просияв, как ребёнок, получивший сладость, соскочил с кровати и потащил Е Шу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отряд во весь опор мчался к Юньнани, не отвлекаясь на отдых. Вскоре они вступили в земли Башу.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принца Юньнани, в изящной беседке у воды, лились звуки гуциня, тревожа слух своей глубиной. Мужчина в алых одеждах, сидевший за инструментом, прищурился, услышав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мелодию, он поднялся, небрежно смахнув рассыпанные по столу лепестки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отца, — произнёс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кивнул принц Цзин Му. — Как продвигаются дела, которые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может быть спокоен, всё устроено. Дуань Юнь не доберётся до Юньнани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лениво постукивал пальцами по столу, а в его взгляде промелькнула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не стоит недооценивать этого человека. Я сталкивался с ним в деле.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слышно о пропавшем солдате?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Но я уверен, что он не мог покинуть гору Яошань сам, без посторонней помощи. Посудите сами: кто в Юньнани, кроме нас, обладает достаточной властью, чтобы провернуть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 отвлекающий маневр. Человек всё ещё в горах. Вопрос лишь в том, зачем им это? Просто побег или кто-то подстрекал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вы подумали,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столица всесильна, они не могут видеть всё насквозь. Если только в нашем лагере на горе Яошань нет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Дали всё ещё сидит этот губернатор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Хэ Цзиня кадык Цзин Цзи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Хэ Цзиня? С тех пор как он прибыл в Юньнань, он вёл себя тихо. Никаких подозрительных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далеко не простак, иначе Сын Неба не отправил бы сюда такого мальчишку. Впрочем, неважно, насколько он умён — когда столичные посланники сгинут, он станет бесполезной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прищурился, и его улыбка напомнила цветок ядовитого мака — прекрасный, но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так, как вы желаете, отец. Однако император настроен решительно. Нам нужно найти способ избавиться от этой угрозы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 навсегда? — переспросил Цзин Му. — Пока на троне сидят Дуани, для рода Цзин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власть в стране стабильна, Западные регионы усмирены, страна процветает. Поднимать мятеж прямо сейчас — ход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Дуань Хуань? Вы верите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Чжао? — Цзин Му фыркнул. — Самоуверенный юнец. Он всерьёз полагает, что моё поместье станет послушно исполнять его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Дуань Хуань и впрямь простоват, — подхватил Цзин Цзи. — Думает, раз держит в руках сестру, то прибрал к рукам и нас. Смешно. Но стоит признать, благодаря его интригам при дворе наши планы продвигаются гладко. Когда всё закончится, надо будет «отблагодарить»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понимающими взглядами. Годы совместных заговоров приучили их понимать друг друга без слов. Дуань Хуань мнил себя великим игроком, надеясь взойти на престол с помощью Юньнани. А для Цзин Му и его сына он был лишь удобным инструментом в их собственной борьбе за власть. Эта партия велась на кон целой империи, а ставкой в ней были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заговорил Цзин Му, — что вместе с Дуань Юнем едет новый чиновник. Чжуанъюань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отец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Интереса нет, но ты разузнал,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есть некая связь, — усмехнулся Цзин Цзи. — Попробуйте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ученик того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проницательны. Он — ученик У Нянь Шан Жэня. Мой единственный младший брат по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Похоже, я проявил неосторожность, недооценив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недооценили, отец. Он не представляет угрозы. Жаль только, что мне придётся избавиться от него, так и не увидев в лицо. Мой наставник, наверное, обидится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пригубил чай, с интересом слушая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продолжал Цзин Цзи, — если учитель наблюдает за нами с небес, он поймёт. Победитель забирает всё — таков закон неба. Моему младшему брату просто не повезло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Разберись с этим и доложи мне. И не забудь про пропавшего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поставил чашку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навещу Хэ Ханьчжи. Посмотрю, как ему живётся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провожает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Цзин Цзи снова коснулся струн. На этот раз мелодия была лишена изящества — в ней звучали лишь холод и жажда крови. Его взгляд затянуло тьмой. В свои двадцать два года он должен был быть полон юношеского задора, но этот юноша в алом казался выходцем из самих глубин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Башу становился всё труднее. Дороги петляли, местность становилась гористой и дикой — густые леса сменялись бурными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очередную долину Дуань Юнь резко натянул поводья, приказывая отряду остановиться. Е Шу подъехал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обернулся, накрыл ладонью руку Е Шу, сжимавшую поводья, и жестом велел молчать. Он нахмурился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одного из гвардейцев, Дуань Юнь шепнул ему несколько слов, после чего отряд снова двинулся вперёд. Е Шу, окинув взглядом местность и поведение принца,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придержал коня, поравнявшись с ним,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въезжали в сердце долины. Дуань Юнь прошёл десятки сражений, пережил бесчисленное множество засад и всегда был полон решимости. Но в этот раз в его сердце закралась тревога. Теперь ему было что терять. Теперь у него был человек, за которого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стояла гнетущая тишина, нарушаемая лишь редкими криками птиц. Внезапно тишину разрезал свист. Тысячи стрел, прошивая листву, обрушились на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