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 самом зените, нещадно выжигая землю, словно стремясь испепелить своим жаром всё живое. В казематах же Управления царил сырой полумрак. Сквозняки, гулявшие по коридорам, веяли могильной прохладой, создавая резкий, почти болезненный контраст с пышущей зноем улицей.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рядами пыточных инструментов, скорчившись, стояли полтора десятка человек. Они мелко дрожали, не смея поднять глаз, — каждый понимал, что милосердия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пленников, заложив руки за спину, замер Е Шу. В своём безупречном одеянии он казался изваянием из белого нефрита — статным и невозмутимым. Рядом, в нарочито небрежной позе, расположился Дуань Юнь. Принц Юй вальяжно развалился на стуле, закинув одну ногу на стол, и рассматривал захваченных убийц пронзительным взглядом, словно остриё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кто подослал вас убить принца? — Голос Вана Юньнани, Цзин Му, дрожал от сдерживаемой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покушении, он лично прибыл на допрос, и теперь, казалось, готов был заживо содрать с преступников кожу. Цзин Му медленно прошёл вдоль строя коленопреклонённых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Гнусные изменники! Если сейчас же не выложите правду, я прикажу подвергнуть вас казни через тысячу порезов. Всех до единого.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не стоит так торопиться, — Е Шу мягко улыбнулся, бросив на Цзин Му успокаивающий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предлагает господин Е? —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Особого метода у меня нет, — вежливо отозвался Е Шу. — Позвольте мне лишь задать им пару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желая посмотреть, на что способен этот утончённый учёный,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едва заметно кивнул и обратился к пленникам. Его голос звучал почти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вам здраво оценить положение. Кем бы ни был ваш наниматель, сейчас он вам не поможет. Стоит ли умирать из верности тому, кто вас бросил? Расскажите правду, и вы сохраните себе жизнь. Я даю слово: тот, кто заговорит, избежит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взглянул на Дуань Юня. Тот одобрительно кивнул, позволяя Е Шу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но тишину нарушало лишь тяжёлое дыхание преступников. Никто не проронил ни слова. Е Шу не выказал ни капли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терпение Его Высочества не безгранично, — вновь заговорил он всё тем же мягким тоном. — Неужели вы ждёте, пока оно иссякнет, и вы получите лишь смертный приговор? Не буду скрывать: ваш господин может держать в заложниках ваши семьи, но неужели вы думаете, что Его Высочество принц на это не способен? Моё предложение в силе, но время уходит. Подумайте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среди пленников пробежала волна беспокойства. Кто-то украдкой поднял взгляд на Е Шу, кто-то задрожал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Е Шу подал знак Дуань Юню. Принц резко поднялся, опрокинув стул, и в один шаг оказался перед строем.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последний шанс, — ледяным тоном произнёс он. — Если будете молчать, я начну убивать вас по одному. Начну прямо с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указал пальцем на крайнего мужчину и начал отсчёт: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Принц коротко махнул рукой. Стоявший рядом гвардеец молниеносно выхватил меч — клинок свистнул в воздухе, и голова пленника покатилась по грязному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кто-нибудь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молчание. Очередной взмах руки, и ещё один труп рухнул наземь. Казнь повторилась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очередь дошла до шестого, тот с отчаянным криком повалился в ноги Дуань Юню, исступлённо биясь лбом о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Ванъе! Всё скажу,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медленно убрал меч, на лезвии которого осталась тонкая алая полоса. Капля крови сорвалась с острия и с едва слышным звуком «кап» разбилась о плиты, нарушив мертвенную тишину каземата.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процедил Дуань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и мои братья — обычные лесные разбойники. Несколько дней назад мы получили приказ от нашего атамана: спуститься с гор и перебить всех, кто будет проезжать по тракту. Он предупредил — если кто проговорится, живым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Видно, ваш атаман птица высокого полёта и на редкость осведомлён, — усмехнулся Дуань Юнь. — Ну, и как же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замялся, голос его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никогда не видел главного атамана. Всем в лагере заправляет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тюремного коридора вышел слуга Дуань Юня, сжимая в руках какой-то предмет из тёмного чугуна странной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 доложил он, — мы обыскали этих людей и нашли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взял предмет, внимательно изучил его и передал Е Шу. Тот принялся рассматривать причудливую гравировку. В центре диска был изображён божественный зверь Бифан, а на обороте красовались два иероглифа необычного начертания. С первого взгляда стало ясно: вещь не из Срединных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замер, не отрывая взгляда от знаков. Где-то он их уже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Бифан. Тотем королевства Наньюэ. А эти два знака — не что иное, как «Чжанлин», командный жетон на языке южан.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этим стоят люди из Наньюэ?» — пронеслась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 Заметил что-то странное? — Дуань Юнь уловил вспышку в глазах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нашли эту вещь? Приведите его, — Е Шу был уверен в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Дуань Юня стражники выволокли из камеры избитого, полуживого человека. Его бросили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рявкнул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подошёл ближе и присел перед ним на корточки. Он поднял жетон так, чтобы пленник мог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что это? И почему оно было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злобно сверкнул глазами 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предостерегающе поднял руку, останавливая Дуань Юня, который уже готов был сорваться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шанс спастись. Не трать его впустую. Даже если ты промолчишь, у меня есть сотни способов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зачем спрашиваешь? — огрызнулся тот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начал медленно вращать жетон в пальцах. Его тон стал пугающе спокойным, а взгляд —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хочу сохранить тебе жизнь. Но, кажется, тебе этот подарок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молниеносно выхватил кинжал из ножен стоявшего рядом стражника и с силой вонзил его в ладонь пленника, пригвоздив её к полу. Раздался душераздирающий вопль, по плитам потекла густая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стал вынимать лезвие. Он с мягкой, почти ласковой улыбкой заглянул в лицо мученику: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Продолжим? Или мне стоит подсказать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выпрямился, глядя на человека сверху вниз. Дуань Юнь застыл в изумлении. Он впервые видел Е Шу таким беспощадным. Прежде тот всегда казался ему воплощением чистоты и благородства, мягким и скромным учёным, в чьей душе не было места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глаза Е Шу напоминали омуты, полные безразличия и остроты, способной пронзить человеческое сердце. От него исходила такая аура властности и отчуждённости, что к нему страшно было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был потрясён. Сколько же ликов скрывает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Тотем Бифан, командный жетон Наньюэ... Ты хоть понимаешь, за кого отдаёшь жизнь? — в голосе Е Шу всё ещё сквозила ледяная насмешка. — Погибать ради иноземцев... Стоит ли оно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 — Пленник, забыв о невыносимой боли в руке, в ужасе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 мне искренне тебя жаль. Ты даже не знал, на кого работаешь? Тебя обманывали столько лет. Разве не обидно? Стоит ли хранить верность тем, кто просто использовал тебя как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закрыл глаза и тяжело вздохнул. Его плечи поникли.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теперь уже всё равно. Я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маска мгновенно соскользнула с лица Е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Ду Пин. Я из деревни Шуанлан. Пять лет назад, когда в Юньнани вспыхнула война, мой дом превратился в руины. Почти все мои родные погибли от рук наньюэцев. Тогда я встретил нашего второго атамана — он был на грани смерти, и я спас его. Он сказал, что его подставили и ему некуда идти. Мы ушли в горы и стали разбойничать. Три года назад в лагере появился ещё один человек. Второй атаман относился к нему с невероятным почтением, выполнял любой приказ. Мы признали его главным. А на днях нам велели перехватить путников на тракте. Второй выдал мне этот жетон как знак полномочий. Вот и всё. Больше я ничего не знаю. Убивайте, если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на мгновение задумался,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участь в руках Ванъе, не стоит так рано прощаться с жизнью. И спасибо за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Дуань Юню и едва заметно подмигнул. Принц понял намёк и приказал увести Ду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Остальных допросим завтра. Будут ли указания у Ванъе Цзин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Му весь вечер хранил молчание, наблюдая за действиями молодых людей. Дуань Юнь остался верен себе — решителен и крут на расправу, лишь стал за эти пять лет чуть рассудительнее. Но вот Е Шу... При первой встрече он показался Цзин Му утончённым и мягким книжником, а сегодня проявил такую хватку и беспощадность, что заставил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Юньнани невольно задумался: какую бурю способны поднять эти двое — «Бог войны» и «Гениальный чжуанъюань»?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Поступайте, как сочтёте нужным, Ваше Высочество. У меня возражений нет, — Цзин Му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 завтра, — Дуань Юнь закончил допрос, и они вернулись в своё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веял прохладный вечерний ветерок, донося ароматы цветов. Е Шу стоял у перил беседки, лениво бросая в пруд горсти корма для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подошёл сзади и бесцеремонно закинул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 ну вы сегодня и задали жару! Просто невероятен, чертовски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тихо рассмеялся и убрал «бесстыжую лапу» принца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Благодарю за похвалу, Ванъе. Я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Юнь не унимался и снова притянул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мне теперь делать? Своим мужеством господин Е окончательно покорил моё сердце. Я готов выйти за вас хоть сейчас,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чуть наклонил голову, едва заметно улыбнулся, а во взгляде плясали чертята. Невероятно хорош — истинный принц, равного которому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лишь вздохнул, понимая, что тот снова паясничает. Взрослый мужчина, а порой ведёт себя как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будь вы девушкой, я бы уже завтра заслал сватов. Но, увы, столь блестящий и благородный муж вряд ли захочет надеть женское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Юнь просиял и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Даже если не девушка — всё равно хочу! И когда же господин Е пришлёт сватов? Какое приданое прикажете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уткнулся носом в плечо Е Шу, по-детски ластясь. Тот поспешно оттолкнул его вихрастую голову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Юнь, опять ты за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http://bllate.org/book/17466/1697162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