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перестал паясничать. Он поправил ворот халата, мгновенно вернув себе былой величественный и властный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больше тебя поддразнивать. Но признаюсь: ты сегодня меня поразил. Никогда бы не подумал, что благородный муж, коим ты всегда являешься, способен на подобные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прибегнул к ним, он бы ни за что не открыл правды, — спокойно ответил Е Шу. — И учти, Ваше высочество: тебе ещё не раз доведётся увидеть меня с иной стороны. Так что лучше подготовься к этому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бы ты ни был, ты мне люб», — пронеслось в голове у Дуань Юня, но вслух он произнёс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этому человеку можно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не лгал. Но я боюсь другого: что и он сам не знает всей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их намеренно ввели в заблуждение, просто используя в своих целях?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исключать такой возможности. Посуди сам: разве столь важный командный жетон Наньюэ отдали бы в руки мелкому главарю? Эта улика сама прыгнула к нам в руки. Наньюэцы далеко не так простодушны.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они. Скорее, кто-то решил разделаться с нами под их именем. Пять лет назад я лично вышвырнул наньюэцев из провинции Юньнань. Там не могло остаться столь значительной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кто-то очень не хочет, чтобы мы добрались до Дали. Устранить нас по дороге, а вину свалить на наньюэцев — блестящая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кого же падает твоё подозрение? И как думаешь, эти люди и те наёмники, что напали на нас в прошлый раз, — слуги одного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одного господина утверждать не возьмусь, но цель у них общая: мы должны погибнуть в пути. Если мы не доедем до Дали, то не раскроем дело, а значит, и на расстановку сил при дворе это никак не повлияет. Сложив все выгоды воедино, как ты думаешь, кому это нужнее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брат, Наследный принц, воистину превзошёл сам себя в старании.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прямых доказательств, — возразил Е Шу. — Вашему высочеству не стоит быть столь категоричным.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считаешь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Юньнани не стал бы рыть себе могилу на собственных землях. Принц Чжао в добрых отношениях с дядей, он бы тоже не стал очернять его имя. Что же до оставшихся двоих принцев... — Е Шу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четвёртый брат. Я верю ему как себе, — твёрдо отрезал Дуань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Ци сейчас далеко в Северной Мьянме, ему это ни к чему. Стало быть, зачинщик очевиден, вот только улик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их найдём. Раз уж мой любезный братец прислал столь «щедрый подарок», я просто обязан его принять. Завтра же выступаем в город Цюло. Выясним всё о краже военного жалованья, а заодно распутаем и этот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прикажешь делать с теми, кто в темнице?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с собой пару главарей из тех, что посмышленее, заглянем в их логово. А остальных... — Дуань Юнь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их, — договорил за него Е Шу. — В конце концов, их просто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Дуань Юнь планировал подержать их под замком, пока не закончится следствие, но, раз Е Шу попросил, он не смог отказать 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уловил тень сомнения в глазах принца. Он мягко коснулся плеча Дуань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Мы отпустим их, когда всё выясним. Не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поднял взгляд на Е Шу. Этот человек читал его мысли, как открытую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Дуань Юня стало удивительно тепло. После смерти матери лишь четвёртый брат да Чжэн Яо понимали его без слов. Редко кто по-настоящему заботился о том, что он чувствует. И вот теперь человек, которого он хранил в самом сердце, разделял его ношу. Дуань Юнь ничего не ответил, лишь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смутившись под этим пристальным взором,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Пора готовиться, завтра на рассвете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разойтись по комнатам, как вошёл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Е! Губернатор Юньнани Хэ Цзинь просит аудиенции. Он ожидает у ворот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Цзинь? — в один голос переспросили они, обменявшись удивлёнными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загородного поместья всё уже было готово к приёму. Вскоре вошёл гость — в простом одеянии цвета ясного неба, выглядящий удивительно благородно и одухотворённо. Это и был Хэ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Цзинь, губернатор Юньнани, приветствует Его высочество принца Юя и помощника министра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 Хэ, не стоит церемоний. Прошу, присаживайтесь, — ответил Дуань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поднялся и ответил на приветствие учтивым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господин Хэ. Слава о ваших талантах гремит далеко за пределами этих земель. Рад случаю познакомиться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поднял голову и посмотрел на Е Шу. На мгновение он застыл, не в силах отвести глаз. Облик этого человека казался ему до боли знакомым. Эти глаза... как они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пристальный, изучающий взгляд, Е Шу недоумённо нахмурился. Дуань Юнь и вовсе внутренне скривился: этот Хэ Цзинь совсем потерял стыд, раз смеет так открыто пялиться на его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Хэ, присаживайтесь, — повторил принц с заметным холодком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тут же опомнился и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невоспитанность, Ваше высочество. Просто господин Е напомнил мне одного старого знакомого из прошлого. Я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«Знакомый... Всё равно смотреть нельзя», — проворчал про себя Дуань Юнь, но вслух лишь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не смущайтесь, — мягко добавил Е Шу. — Раз уж мы оба служим государству и встретились здесь, то даже если и не были знакомы раньше, теперь нас можно считать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занял почётное место и обратился к Е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слышал о вашей исключительной проницательности и безупречных манерах. Сегодня я убедился, что молва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наблюдал за их обменом любезностями с растущим раздражением. «Мой Е Шу, конечно, лучше всех, и не тебе об этом судить», — думал он. С виду этот Хэ Цзинь казался порядочным человеком, но почему-то вызывал у принца стойкую неприязнь. Особенно когда смотрел на Е Шу — в этом взгляде сквозило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много слышал о ваших успехах, — вмешался Дуань Юнь. — Жалею, что не нанёс вам визит сразу по прибытии в Юньнань, раз уж вам пришлось самому прийти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Ваше высочество. Вы прибыли в Юньнань, а меня не было в городе, чтобы встретить вас должным образом. Как только я вернулся в Дали, то сразу поспешил сюда, дабы выразить своё почтение и просить прощения за то, что не приветствовал вас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это. Вы пришли в такой поздний час явно не только ради формального приветствия. Случилось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очень важное, Ваше высочество. Но вы прибыли для расследования дела о похищенном жалованье. Я, как губернатор этих земель, обязан содействовать вам и облегчить ваши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многозначительно кивнул. Тут в разговор вступил Е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ваше рвение, господин Хэ. Помощь нам не помешает. Завтра мы с Его высочеством отправляемся в Цюло для проведения расследования. Не желаете ли составить нам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Юнь едва не изменился в лице. Ему совсем не улыбалось брать с собой этого подозрительного губернатора. Но Е Шу уже сделал предложение, и перечить ему при посторонних было нельзя. К тому же Хэ Цзинь считался одним из «Трёх героев Великой Вэй», так что его опыт мог пригодиться. «Ладно, — подумал принц, — пусть едет. Не посмеет же он ничего предпринять против Е Шу у меня под носом».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счастлив служить Вашему высочеству, — ответил Хэ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рассчитываем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честь. Ваше высочество, по пути сюда я узнал, что на вас напали разбойники. Я крайне обеспокоен. Удалось ли выяснить, кто за этим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Если вам что-то известно, буду рад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Шу достал из шкатулки жетон с тотемом и передал его губернатору: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вещь мы нашли у одного из нападавших. Вы узнаёте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долго и внимательно разглядывал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изделие мастеров Срединной равнины. Скорее, вещь наньюэцев.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вы уже видели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утверждать наверняка, — замялся Хэ Цзинь. — Но этот знак кажется мне знакомым. Кажется, я видел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тут же нажал Дуань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логове одних горных разбойников. Много лет назад мне было поручено их уничтожение. Там я и видел этот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это логово?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 приказу Ван Юньнани армия сравняла их крепость с землей. Никто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Мы всё равно докопаемся до истины. Если нам понадобится помощь, мы обратимся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поспешно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Ваше высочество, уже поздно, я не смею более отнимать ваше время. Завтра на рассвете я буду здесь, чтобы присоединиться к вашему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он уходит», — подумал Дуань Юнь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труда, господин Е, я дойду сам, — вежливо отказался Хэ Цзинь и, поклонившись, покинул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гость ушёл, Дуань Юнь обернулся к Е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Шу, зачем ты позвал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Цзинь — один из «Трёх героев Великой Вэй». Его прислали сюда не просто так. Он умён и знает эти земли. В расследовании он будет полезен. К тому же... — Е Шу замялся. Император перед отъездом дал ему особое поручение, связанное с этим человеком. Но он велел держать это в секрете даже от принца. Е Шу пришлось скрыть правду: — В общем,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Юню ничего не оставалось, как смириться: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по-твоему. Но обещай мне одну вещь: не сближайся с ним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как скажешь. Поздно уже, пойдём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взошло солнце, Дуань Юнь собрал отряд. С ним отправились Хэ Цзинь, Ду Пин и несколько пленных главарей. Цзин Му, как Ван Юньнани, не мог покинуть Дали без ведома столицы, поэтому остался в городе. А наследник Цзин Цзи уже ждал их в Цюло.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покинул Дали и без промедления устремился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Цзяннани дела принца Чжао пошли на лад. Благодаря усилиям лекарей, рецепт лекарства от чумы был наконец найден. Дуань Хуань последние дни не знал отдыха, посещая приюты для беженцев и успокаивая народ. Дамба в Сюйси была достроена, и принц, покинув город, отправился дальше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случится после его отъезда. Губернатор Сюйси, желая поскорее избавиться от лишних хлопот, выгнал всех беженцев за пределы округа. Людям, лишённым крова и еды, ничего не оставалось, кроме как искать спасения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измождённых людей начали свой трудный путь на север. Они шли в Чанъань — величественную столицу, надеясь, что там, за высокими стенами Имперского города, их ждёт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дворце Наследный принц Дуань Хао отложил донесение. На бумаге было выведено: «Толпы беженцев двинулись на север».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верного тайного стража и ледяным тоном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Приступайте. И помните: концы в воду. Сделайте всё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молча поклонился и исчез. В огромном, тонущем в сумерках зале Дуань Хао остался один. Глядя в ночную тьму, он позволил себе холодную, торжествующую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http://bllate.org/book/17466/1697329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