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обошлась без происшествий, и вскоре отряд Е Шу достиг цели — города Цюло.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Цюло раскинулся на самом стыке Башу и Юньнани. Он по праву разделял славу «небесной обители» первой и очарование «края разноцветных облаков» второй. Город, с трёх сторон зажатый горами и омываемый рекой, утопал в зелени призрачных бамбуковых рощ и благоухал цветами. Повсюду высились бамбуковые хижины, а по улицам текли людские толпы; с какой стороны ни посмотри, Цюло был редким по красоте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миновав ворота, путники окунулись в атмосферу праздного оживления. Над головами развевались флаги, в воздухе витал густой аромат вина, невольно настраивая на благодушный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месте, — распорядился Дуань Юнь. — Ищите постоялый двор, нужно устроиться. Завтра отправимся за город, начнём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медлить не стали. Вскоре пристанище было найдено, и все расположились с удобствами.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 полдень. В это время Цюло преображался: яркие солнечные лучи заливали улицы, окутывая город дымкой света и тени, отчего он казался ещё более сказочным. Прохожих поубавилось, остались лишь хлопотливые возчики, перетаскивавшие грузы, да нищие, дремавшие в тени у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заурядном трактире на самой обычной улице двое мужчин сидели на втором этаже у окна, наблюдая за происходящим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— подал голос тот, что был в чёрном, поигрывая винным кубком. — Что там интересного? Неужели это интереснее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была бледной, с длинными, сильными пальцами и чётко очерченными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мужчина в белом как раз сделал глоток чая и, услышав это, едва не поперхнулся. С трудом сохранив невозмутимый вид, он бросил на собеседника строгий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людях нужно следить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в ответ лишь насмешливо прищурился. Впрочем, этот взгляд, который Е Шу предназначал для порицания, принц Юй воспринял как кокетливое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 людях нельзя, а наедине — можно? — он победно посмотрел на Е Шу, и в его сияющих глазах заплясали весёлые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уже собирался возразить, но замолчал: к столу подошёл слуга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расставил блюда, две чаши отличного качества и кувшин, от которого исходил тонкий аромат дорогого вина. Вот только они этого не заказывали.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ошибся? — спросил Е Шу. — Мы не выбирали эти кушанья.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опустил глаза и принялся методично пересчитывать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— заверил он. — Не беспокойтесь,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переглянулся с Е Шу. Тот едва заметным жестом попросил его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стола напротив неспешно поднялся мужчина. Его высокая фигура в алых одеждах выделялась статью и благородством. Короткий путь до их стола он проделал так величественно, что окружающая обстановка словно померкла на его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рядом, незнакомец жестом отпустил слугу и, глядя на Е Шу,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беспокоиться. Это лишь скромный знак моего внимания. Прошу, примите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Юнь, заметив, как пристально алый гость разглядывает Е Шу, мгновенно вспыхнул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 этом нет нужды. Благодарю за доброту, но у нас дела. Прошу нас извинить.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Дуань Юня звучал резко. Он вперил в незнакомца ледяной взор, словно желая проткнуть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Дуань Юнь вот-вот сорвётся, Е Шу поспешил вмешаться. Он поднялся и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щедрость. Однако мы с вами не знакомы, и принимать столь щедрые дары было бы неловко. Прошу вас, заберите подношение. Приношу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не отрывал взгляда от Е Шу. Видя его мягкость и безупречные манеры, он с интересом потёр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милашка, — прищурился он, и в его голосе проскользнули двусмысленные нотки. — А вот твой спутник совсем не дружелюбен. Как насчёт того, чтобы стать моими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Дуань Юнь, чьё терпение лопнуло, резко вскочил и нанёс удар. Кулак должен был впечататься в лицо наглеца, но удар замер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красном просто выставил ладонь, перехватив удар. Его лицо мгновенно утратило фривольность, а взгляд стал холодным и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невоспитанно, — ледяным тоном произнёс он. — Не успели перекинуться и парой фраз, а вы уже пускаете в ход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внутренне содрогнулся. Кто этот человек, способный так легко остановить его выпад? Он уже приготовился к следующему приёму, но Е Шу быстро обхватил обоих за запястья, мягко, но настойчиво разводя их руки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 Дуань Юню, он обратился к незнакомцу: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не сердитесь. Мы лишь проездом в этих краях и не ищем ссор. Прошу прощения за этот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Юнь, чью атаку так бесцеремонно прервали, кипел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Предупреждаю: не смей трогать моего человека,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что? — незнакомец и не думал отступать. — С чего ты взял, что он твой? Я вот считаю, что он 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уже был готов заставить этого выскочку молить о пощаде на коленях, но Е Шу, чувствуя, что ярость принца Юя вот-вот выплеснется через край, сжал его руку, призывая к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вперёд, Е Шу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шутки зашли слишком далеко. Мы не хотим вражды, но и испытывать наше терпение не советуем. Раз вы не желаете уходить, мы уйдём сами.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Шу стал непривычно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же рассмеялся, ничуть не изменившись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шучу. Ты ведь и впрямь мой. Мой дорогой шиди.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Шиди?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замер от удивления. Дуань Юнь тоже опешил. Откуда взялся этот распутный хлыщ, смеющий претендовать на родство?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Е Шу никогда не видел своего старшего брата-наставника, а потому не решался признать его без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 Шу, я твой шисюн. Неужели учитель не упоминал обо мне? — Незнакомец был чуть выше ростом, и теперь он слегка наклонился, заглядывая Е Шу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грубо оттолкнул его, закрывая Е Шу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«Шисюн»? Где доказательства? — прорычал он. — Сдаётся мне, ты просто проходимец, решивший поживиться. Не думал, чем это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красном выпрямился и медленно, церемонно поклонился. От его недавней дерзости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Цзи приветствует принца Юя, — произнёс он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Дуань Юнь и Е Шу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впрямь наследник Цзин, единственный сын Вана Юньнани Цзин Му и старший соученик Е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сомнения, Цзин Цзи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принц и господин Е всё ещё сомневаются, они могут задать мне любой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бросил Дуань Юнь. — Раз ты зовёшься Цзин Цзи, ответь...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Ваше Высочество. Позвольте господину Е спрашивать. Боюсь, ваша аура так меня пугает, что я начну запинаться.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спрошу. Дуань Юнь,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нехотя посторонился, но остался стоять вплотную к Е Шу, по-хозяйски положив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действительно мой шисюн, — начал Е Шу, — то должны знать ответ. Какое блюдо наш учитель любит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Цзи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просто. Этот старик обожает рыбу-белку, да под осматусовое вино. Как он говаривал: «Аромат на десять ли, краше не сыскать».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посмотрел на Е Шу и, не давая тому вставить слова,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я знаю не только вкусы этого старикана. Я знаю, что ты, Сяо Шу, больше всего любишь осматусовый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смутился: не иначе как учитель раззвонил об этом на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убрал руку Дуань Юня со своего плеча и поклонился Цзин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Шу приветствует шисюна. Прошу простить за прежнюю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тоже мне... Статус брата-наставника не даёт права болтать что вздумается. Наследнику Цзину явно не хватает воспитания, стоило бы попросить принца Цзина взяться за твоё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Цзи, уже открывший свою личность, отставил легкомыслие.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принца сменить гнев на милость. Я и впрямь вёл себя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не был мелочным человеком, и мелкая стычка не могла его задеть по-настоящему. Но то, как этот Цзин Цзи плотоядно поглядывал на его Е Шу, вызывало в принце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видел, что Дуань Юнь на пределе. Заметив виноватый вид Цзин Цзи, он поспешил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лишь недоразумение, шисюн. Принц не станет держать зла. Раз уж вы здесь, не составите ли нам компанию за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понял: если он сейчас начнёт возражать, то покажется мелочным ревнивцем. Не проронив ни слова, он сел рядом с Цзин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рядом с ним, а не напротив. Он ни за что не позволил бы Е Шу и Цзин Цзи сидеть плечом к плечу.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устроились, Дуань 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прислал письмо, — ответил Цзин Цзи, придерживая подбородок одной рукой и покручивая кубок другой. Его взгляд скользнул по Е Шу и остановился на Дуань Юне. — Велел ждать вашего прибытия в Цюло. Я следил за вами с того самого момента, как вы вошли в город, а когда вы заглянули в этот трактир, решил, что пора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приказ Вана Юньнани, значит, отныне ты поступаешь в моё распоряжение. Исполняй всё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Цзи бросил короткий взгляд на Е Шу, затем на Дуань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Приказы принца для меня священны, я готов ради них и в огонь, 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чувствовал, что за каждым их словом скрывается пороховой заряд. Весь обед он провёл, пытаясь примирить их, оправдывая одного перед другим. К концу трапезы он чувствовал себя вконец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Обоим было за двадцать, оба были старше него самого, но сейчас они напоминали капризных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обед закончился. Троица спустилась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шисюн остановился? — поинтересовался Е Шу. — Если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договорить: Цзин Цзи по-дружески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шиди. Я живу в том же постоялом дворе, что и вы. Если станет скучно, заглядывай к шисюну поболтать!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резким движением сбросил руку Цзин Цзи и, гневно взглянув,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 Если господину Е станет скучно, он придёт ко мне. У нас важные дела, так что наследнику лучше вернуться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Цзи, видя, как принц буквально «вздыбил шёрстку», не стал продолжать спор. Он изящно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откланяюсь. Счастливого пути,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лишь коротко кивнул и, не оборачиваясь, увёл Е Шу за собой. Глядя им в спины, Цзин Цзи медленно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Юнь, ты хоть понимаешь? Теперь у тебя появилась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http://bllate.org/book/17466/1697498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