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Чучэнь, ты ко мне по какому-то важному делу? — поинтересовался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Юй велел нам обоим явиться на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расспрашивать дальше и молча последовал за Цзин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четверо собрались в покоях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в сборе, перейду сразу к делу, — заговорил Дуань Юнь, не тратя времени на церемонии. — Завтра мы с Е Шу отправимся к месту происшествия за город. Цзин Цзи, вы с Хэ Цзинем лично посетите резиденцию губернатора. Пусть он выделит людей и оцепит тот участок, а после — встретимся там же, за городскими воротами.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Ваше Высочество, — отозвался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 Он перевёл взгляд на Цзин Цзи. — Возражения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сидел на кровати в весьма вольной позе: одна нога на полу, другая небрежно упёрта в край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Цзи даже не посмотрел на него, спокойно усаживаясь рядом с Хэ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господина Хэ нет возражений, то и у меня тоже. Я подчинюсь вашему приказу,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мне хотелось бы услышать ваши соображения. Цзин Цзи,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подтянул к себе Е Шу за руку, заставляя того сесть рядом. Цзин Цзи намеренно игнорировал эту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простое: жалованье похитили бандиты, чтобы пополнить запасы в своём лагере. Ваше Высочество, в Юньнани полно гор, а в горах — разбойников, вам ли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Разбойники, значит… — Дуань Юнь прищурился. — Цзин Чучэнь, мне кажется, или ты намеренно уводишь разговор в сторону? Если это были обычные бандиты, а ваше управление за два месяца так и не смогло их выследить, то стоит ли вообще сохранять за вами ваши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нарастающее недовольство принца, Хэ Цзинь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кажется, слова наследника хоть и звучат просто, но в них есть зерно истины. В Юньнани действительно много гор и банд, но то же самое можно сказать и о Башу. Город Цюло стоит на самом стыке этих земель, и никто не может с уверенностью сказать, куда именно ушли похитители — в сторону Шу или же вглубь Юньнани.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помрачнел. Он ясно видел: Хэ Цзинь выгораживал Цзин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разговор вступил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господин Хэ прав. Если те люди скрылись в землях Башу, то в Юньнани можно перевернуть каждый камень, но так и не найти ни единого следа. Однако в этом деле не всё так просто. С какой стати обычным разбойникам знать точное время и маршрут перевозки жалованья? И даже если бы они узнали, разве осмелились бы они в открытую бросить вызов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Е полагает, что всё это было спланировано заранее? — Хэ Цзинь согласно кивнул. —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договорил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считает, что произошла утечка информации, которой воспользовались те, кто преследует свои цели. Это не случайность, здесь замешан чей-то злой умысел. Так думает господин Е, и так же думаю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Е Шу. — Наши мысли с принцем сходятся, нам лишь не хватает доказательств. Но у стен есть уши, и преступники не могли не оставить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говорит дело. Если понадобится помощь старшего брата —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Обойдёмся. Наследнику довольно будет и своих прямых обязанностей, а господину Е помогу я. На сегодня всё. Завтра после разведки примем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Цзи и Хэ Цзинь тактично удалились. Дуань Юнь ещё какое-то время пытался ластиться к Е Шу, пока тот безжалостно не выставил его за дверь. Остаток ночи прошёл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город Цюло ещё только начал выбираться из объятий сна, солнце лениво поднималось над горизонтом. Его окутала дымка тумана, придавая всему вокруг меланхоличную, почти мистическую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лесной дороги за воротами послышался ритмичный цокот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Шу, ты не замёрз? — Дуань Юнь ехал бок о бок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взглянул на свой плащ и покачал головой. Он собрался в путь ещё до рассвета, и как только открыл дверь, увидел Дуань Юня, стоявшего на пороге с этим самым плащом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происшествия находилось неподалёку. Всадники вскоре добрались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довольно просторная поляна, окружённая вековыми деревьями, чьи кроны закрывали небо. Вдалеке виднелись очертания горных хребтов, укутанных слоями тумана, что накладывало на это безлюдное место печать таинственности. Утренний воздух был напоен сыростью, а редкие крики птиц лишь подчёркивали царящее здесь запустение.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Е Шу натянул поводья и обернулся к Дуань Юню. — Не кажется ли тебе это место…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остановил коня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для засады. Трудно заметить врага, деревья служат живым щитом. Здесь удобно и окружить, и использовать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внимательно осмотрел рельеф местности. Приходилось признать: похитители выбрали безупречную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отравление не похоже, — Дуань Юнь спрыгнул с седла. — Посмотри на деревья, на коре видны следы мечей. Здесь явно была схватка. Но в этих краях часто идут дожди, так что кровь давно смыло.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последовал за ним к середине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вряд ли бы сработал, — рассуждал он на ходу. — Конвой, идущий на юг, обычно заранее принимает противоядия, чтобы обезопасить себя от уловок местных банд. Те, кто напал, наверняка это знали и не стали бы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остановился перед старым деревом, чьи корни из-за обильной влаги поросли густым мхом. На самой коре виднелось несколько тёмных, красно-коричневых пятен. Оба среагировали мгновенно. Е Шу присел, соскобнул кусочек коры и поднёс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Но… она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опустился рядом, хмуро разглядывая бурые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был совсем недавно, буквально пару дней назад. И здесь снова дрались. Посмотри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ствол, и Е Шу поднялся во весь рост. Действительно, примерно в трёх чи над землёй виднелось несколько зарубок от клинка. Если не приглядываться, их легко можно было принять за обычные повреждения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прийти сюда? Причём незадолго до их появления. Случайность это или чей-то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неглубокие отметины. Одна шла по диагонали сверху вниз, слева направо. Вторая — справа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замер. Сверху вниз… справа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бьёт тот, кто привык держать оружие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левша. Но его техника кажется посредственной — он не смог покончить с жертвой одним ударом, ему потребовалось два, — Е Шу задумчиво коснулся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Жертву прижали к дереву и добили двумя ударами. Левша… мечник, использующий левую руку… — Дуань Юнь повторил это вслух и медленно повернулся к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к чему клонит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левша, это не он, — твёрдо произнёс Е Шу, глядя Дуань Юню прямо в глаза. — С его мастерством он никогда не допустил бы такого нелепого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Цзин Цзи левша — знают все. Ты, я, да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старший брат не стал бы так топорно подставляться. Даже если бы он задумал недоброе, он бы позаботился о маскировке.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полагаешь, что кто-то намеренно пытается его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Возможно, это не просто подстава. Нас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Ведут? Пытаются заставить нас подозревать Цзин Цзи,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тень пала на всё управление Юньнани, — подхватил Е Шу. — Чтобы возникло подозрение, будто жалованье присвоил губернатор, но скрыл это. Это посеет раздор между двором и провинцией. Вопрос лишь в том — кому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http://bllate.org/book/17466/1697970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