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 Шу мгновенно протрезвили Дуань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с чего бы Цзин Цзи так легко допускать промах? Спровоцировать разлад между Юньнанью и императорским двором — затея такого размаха под силу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беспрепятственно разъезжать по Юньнани, с такой легкостью захватить военное жалованье и столь безупречно ориентироваться на местности?.. Постойте, ориентироваться на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Наньюэцы. Они годами обосновывались в Юньнани и явно не собирались мириться с прошлым поражением.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дело рук наньюэцев, — озвучил свою догадку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 жетона? — Е Шу сразу понял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стоило им обоим сопоставить улики, как они пришли к одному и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Жетон доказывает, что у Наньюэ всё ещё есть свои люди в Юньнани. А кто выиграет больше всех, если между столицей и провинцией вспыхнет конфликт, перерастающий в войну? Разумеется,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продолжил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прав, значит, они чувствуют себя здесь как дома. В таком случае связь между Юньнанью и Наньюэ может оказаться куда глубже,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характере их отношений судить сложно, — ответил Дуань Юнь, — но контакты между ними наверняка происходят постоянно. Тем более что Наньюэ всегда враждовала с нашей династией. Когда я подавлял восстание южных варваров, именно они поддерживали племена и выступали против Да Вэй. После поражения наступило затишье, но такие враги просто так не сдаются.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решили затеять в Юньнани свою игру. Однако пока это лишь догадки. Угнали ли они жалованье или же действительно вступили в сговор с местными властями — без прямых доказательств нельзя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их дерзость не знает границ. Не верю, что они не оставили ни единого следа. К тому же принц Цзин — не тот человек, который позволит кому-то распоряжаться на своей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если сговор и существует, этот союз весьма хрупок. Не будем гадать, сперва нужно всё разузнать.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Е Шу вернулся к осмотру местности, и Дуань 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остановился перед небольшим пустырем. На первый взгляд — самая обычная лужайка, ничем не примечательная. Присев, он зачерпнул горсть земли и внимательно её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взгляни. Тебе не кажется, что с этой почвой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принц тоже опустился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Землю явно перекапывали. Кажется, внизу что-то зарыто.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Тело? — предположил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Для трупа яма слишком мала. К тому же со временем земля над останками меняет цвет, а здесь этого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есть ли в Юньнани какое-нибудь лекарство или средство, способное усыпить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усыпления не припомню, но было одно племя, искусное в делах аптекарских. Они создавали особый ядовитый камень: без запаха и цвета, он вызывал слабость и приводил к смерти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подобная отрава? Дуань Юнь, будь осторожен. Боюсь, под этой землей зарыты те самые камни, о которых ты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такие выводы? — Он, забавляясь, мягко оттянул Е Шу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Сяо Шу-то заботливый», — мелькнуло в голове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вокруг. Кроме того дерева, что мы осматривали, на остальных нет следов клинков. Значит, яростного боя здесь не было. Но как тогда нападавшие обезоружили конвой и угнали жалованье без единой царапины?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было нечто, лишившее их сил к сопротивлению. И ты полагаешь, что здесь спрятано некое дурманящее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Осталось дождаться Хэ Цзиня и его людей, чтобы вскрыть этот участок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вдали показался отряд. Возглавляли его Цзин Цзи в своих неизменных алых одеждах и Хэ Цзинь в синем халате. Вместе с ними прибыл и губернатор Цюло.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Нижайший слуга приветствует Ваше Высочество, — Хэ Цзинь, как всегда, был безупречно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церемоний, — Дуань Юнь тут же распорядился, — Цзин Цзи, бери людей и перекопай тот участок земли. Живо тащите на свет то, что там зарыто.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там может быть? — Цзин Цзи вовсе не собирался слепо подчиняться, желая сперва прояснить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Выкопаешь — узнаешь. Не трать время на пустую болтовню, приступай.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не был настроен на долгие объяснения. Е Шу и Хэ Цзинь переглянулись — с этой парой спорить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заняться этим, — вызвался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Принцу было всё равно, лишь бы его спутник не утруждался. Он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Цзинь увел людей к оцепленному участку. Цзин Цзи, не желая оставаться наедине с Дуань Юнем, поспешил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Ханьчжи, Ханьчжи, подожди! 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Дуань Юнь, пойдем и мы взглянем.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уже было осмотрено, и зацепок не осталось. Нужно было дождаться результатов раскопок, так что он послушно последовал за канцлером.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получаса, как слуги вырыли яму глубиной в фут. Содержимое наконец явило свой облик — странный булыжник причудливой формы, иссиня-чёрный, пугающе гладкий и поблескивающий, точно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воинов уже собирался прыгнуть вниз, чтобы достать находку, но Хэ Цзинь вовремя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 Камень крайне подозрителен.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 — спросил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ядовит. Стоит подойти ближе, как силы покидают тело, а затем наступает смерть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дрянь? Откуда ты о ней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видел, но слышал, — ответил Хэ Цзинь. — Такие камни изготавливало племя Шэлян, что когда-то жило в Юньнани. Называются они «Цанцань». Ни запаха, ни вкуса, но токсичность чудовищная. Отрава смешивается с воздухом, и стоит человеку вдохнуть её — через час он задохнется.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мы теперь... — Е Шу вдруг осознал, что они провели здесь почти час, и неизвестно, успели ли отравиться.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яд этого камня сохраняет силу лишь семь дней, — успокоил его Цзин Цзи. С этими словами он легко спрыгнул в яму. Одним точным ударом он раздробил камень на несколько кусков, после чего тонкими пальцами выудил один из осколков и вернулся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спросил Дуань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осколок называют «Цанъюй» — сердцевина. Племя Шэлян использовало природный Цанъюй как основу, смешивая его с травами и ядовитыми насекомыми, чтобы получить полноценный «Цанцань». Но откуда это взялось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Цзи в недоумении окинул взглядом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 Шэлян покинуло Юньнань пять лет назад после поражения. Странно, что их изделия снова всплыли в этих краях, — добавил Хэ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 хочет сказать, что сейчас на территории провинции людей Шэлян быть не должно? — уточнил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позволяя Е Шу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Цзин сказал, что яд выветривается через семь дней. Шэлян покинули эти земли, но их отрава использована при захвате жалованья. Следовательно, среди нападавших были люди этого племени. Я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посмотрел на троих собеседников и задал главный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обитает племя Шэлян?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уже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Наньюэ. Они в Наньюэ.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тяжелая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наши догадки подтвердились, — нарушил молчание он. — Вероятнее всего, наньюэцы тайно ввели отряд Шэлян в Юньнань и, зная о маршруте конвоя, заранее зарыли яд. Когда стража лишилась чувств, они без труда забрали всё серебро и замели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сходится, — задумчиво произнес Е Шу. — Однако остаются вопросы. Во-первых, как наньюэцы умудрились провести такой большой отряд через границу незамеченными? Во-вторых, откуда они узнали точный маршрут и время прохождения конвоя? Случайность это или чья-то наводка? И наконец — куда они спрятали всё награбленное, если исчезли так бесследно?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сомнения оправданы, — подал голос Цзин Цзи. — Впрочем, проникнуть в Юньнань не так уж сложно. Мы постоянно торгуем с соседями, так что они вполне могли смешаться с караванами купцов.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значит,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 и Е Шу обменялись красноречивыми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нужно выяснить происхождение этой сердцевины Цанъюй и начать охоту на подозрительных наньюэцев.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кивнул Хэ Цзинь. — Иного пути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http://bllate.org/book/17466/1698102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