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катились по склону, по меньшей мере, чжанов десять, прежде чем наконец замерли. Тело отозвалось резкой болью — каждый ушиб, каждая ссадина ныли от соприкосновения с твердой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поднялся первым и тут же поспешил на помощь спутнику, бережно поддерживая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окинул взглядом плотную, вязкую тьму, окружавшую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отозвался он. 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протянул руку Дуань Юню, намереваясь помочь тому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ухватился за его ладонь, словно за величайшее сокровище, и рывком поднялся. От этого рывка Е Шу не удержал равновесия и невольно пошатнулся, едва не упав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 не упустил момента: он обхватил Е Шу за талию, прижимая к себе. Его голос прозвучал необычайно нежно, с едва уловимой ноткой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кожей почувствовал жар его ладони. В памяти тут же всплыло мгновение, когда Дуань Юнь коснулся губами его щеки. Е Шу мгновенно вспыхнул, словно в лихорадке. Он уперся руками в грудь принца и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Дуань Юнь, только что сиявший от радости, в миг сник, точно прибитая морозом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чувствуя, как неловкость повисла в воздухе,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где мы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ухватился за эту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Мы провалились сквозь землю, но это не обычный обвал. Скорее похоже на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Дуань Юнь. — В Юньнани полно гор, а в горах — разбойников. Неудивительно, что здесь накопали лазов. Мы просто угодили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прищурился. Он уже начал привыкать к темноте, и он различал неясные очертания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сейчас небезопасно. Давай пройдем вглубь, может, найдем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 раздумывая согласился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во тьму коридора. В какой-то момент он непроизвольно потянулся к руке Е Шу, но вовремя одернул себя. Он замер на мгновение и медленно сжал кулак. Дуань Юнь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молча последовал за ним. Они шли, сохраняя негласную дистанцию, и тишина, воцарившаяся между ними, казалась почти осязаемой. Лишь эхо шагов да прерывистое дыхание нарушали покой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шел впереди, чутко прислушиваясь к каждому звуку. Ему казалось, что он слышит, как бьется сердце Е Шу — ровно, размеренно, в такт его собственному. От этой близости внутри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тот мимолетный, почти невесомый поцелуй. За все свои двадцать с лишним лет Дуань Юнь впервые решился на такое. Он действовал осторожно, робко, но сердце его в тот миг пело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целовать того, кто тебе дорог — так прекрасно. Я бы ни на что не променял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неужели Е Шу и впрямь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терзался сомнениями, его чувства оставались предельно обострены. Он не смел оглянуться. Боялся, что если посмотрит на Е Шу еще раз, тот вспылит, или — что еще хуже — он сам окончательно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был пуст: лишь холодный камень под ногами да мелкая крошка земли. Так они шли около четверти часа, пока путь им не преградила массивная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замешательстве, невольно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Откроем? — нарушил тишину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ждет за порогом: спасительный выход, засада врага или очередная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Откроем, — твердо отрезал Дуань Юнь. В его словаре не было слова «отступление». С какими бы трудностями он ни сталкивался, он всегда шел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 и уже потянулся к створке, чтобы нажать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Дуань Юнь накрыл его ладонь своей и мягко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Е Шу. Мы не знаем, что там. Ты не должен рисковать, — принц посмотрел ему прямо в глаза, и в его взгляде было столько искренности, что Е Шу невольно дрогнул. — Считай, я тебя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хотел было возразить, но эти слова — «я тебя умоляю» — задели в его душе какую-то невидимую струну.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есть человек, которому я настолько дорог. Он боится, что я пострадаю, боится моей боли больше, чем своей. Дуань Юнь, за что ты так добр ко мне? Чем я смогу отплатить за такую преданность? Разве ты не понимаешь, что мне нечем вернуть этот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больше не спорил. Он медленно опустил руки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уперся в камень. Поначалу дверь не поддавалась, оставаясь неподвижной, точно часть скалы. На лбу принца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ты… — Е Шу сделал шаг вперед, желая смахнуть пот с его лица, но голос принца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напружинился, вложив в толчок всю свою мощь. Камень наконец поддался. С тихим скрежетом дверь поползла в сторону, и в образовавшуюся щель хлынул слабый свет. Створка распахнулась настежь, открывая взору содержимое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каменная келья — три сажени в ширину, одна в высоту. Посреди нее стоял грубый стол, в остальном же помещение казалось абсолютно пустым. Стены из иссиня-черного камня были отполированы гораздо тщательнее, чем в тоннеле. На столе дрожало пламя одинокой свечи, отбрасывая на стены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кто-то был, причем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замерли на пороге, оценивая обстановку. Помедлив, они вошли внутрь. В углу комнаты виднелась еще одна дверь, приоткрытая лишь наполовину. Оттуда доносился мерный звук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глазами указал Дуань Юню на проход, и они бесшумно двинулись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мелькнула тень. Дуань Юнь мгновенно сжал рукоять меча, готовый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комнаты вышел юноша с подсвечником в руках. Увидев чужаков, он открыл рот, собираясь закричать, но Дуань Юнь оказался быстрее: одним стремительным броском он оказался рядом, зажал парню рот и ловким приемом лишил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быстро оглядел пленника и кивнул в сторону внутренней комнаты. Дуань Юнь, не выпуская юношу, втащил его внутрь вслед за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было более чем скромным: каменное ложе с небрежно брошенным одеялом, стол да еще одна плотно закрытая дверь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юноша был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 полные ужаса глаза парня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задавать вопросы. Если знаешь ответ — кивай. Не знаешь — мотай головой.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Отпусти его, — Е Шу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разжал руки. Юноша тут же отпрянул в угол, глядя на незваных гостей с нескрываемым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продолжил Е Шу. — Мы не причиним тебе вреда. Скажи, кто ты? Почему прячешься здесь? Куда ведет этот ход и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Бай Цзэ. Об остальном мне говорить не велено, — робко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— Дуань Юнь навис над ним, прищурившись. — Тебе велели отвечать, вот и отвечай. К чему эти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— Е Шу укоризненно взглянул на Дуань Юня, боясь, что тот окончательно лишит парня дара речи. — Бай Цзэ, мы не разбойники. Твои тайны останутся при тебе. Так ты ответишь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пару шагов к юноше,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подойди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Дуань Юнь? — Бай Цзэ застыл, во все глаза глядя на принца. На его лице отразилось такое потрясение, будто он увидел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встревожился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несколько раз хлопнул себя по щекам, сильно зажмурился и снова открыл глаза. Он сжал кулаки так, что побелели костяшки,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Дуань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отвести взгляда от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знакомо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навстречу, задирая голову, чтобы рассмотреть высокого, статного мужчину. В его голосе зазвучала сталь вперемешку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нынешний принц Юй? Дуань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внимательно посмотрел на него. Его поразила перемена в облике парня: куда делся тот испуганный зверек?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Дуань Юнь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глубокий, бархатистый голос, Бай Цзэ на мгновение замер. А затем внезапно рухнул на колени и отвесил Дуань Юню низкий, почтительный поклон,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 приветствует Его Высочество принца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по его лицу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Дуань Юнь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встань же ты, ну! — Дуань Юнь поспешно подхватил Бай Цзэ под руки, поднимая с колен. Он крепко сжал его плечи и заглянул в глаза: — Говори же, кто ты? Где ты мог видеть меня раньше? Зачем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парня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Цзэ вспыхнул фанатичный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 Шуанлан, что в Юньнани. Пять лет назад, когда здесь бушевала война, именно вы, Ваше Высочество, спасли всю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попытался воскресить в памяти лицо этого ребенка,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слишком многих. Кого-то — ценой невероятных усилий, кого-то — мимоходом. Он не знал их имен, не помнил лиц. Он знал лишь одно: эти люди — его народ, подданные Да Вэй. И его долг — защищать их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Шуанлан? — внезапно вмешался Е Шу. — Ты из Шуанлан?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тоже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 человека по имени Ду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Бай Цзэ. — А что с дядей Ду?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