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снова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Шу, ты утверждаешь, что месяц и три дня назад своими глазами видела мою тайную встречу с Лю Юанем. Говоришь, будто видела, как он столкнулся с горничной, несшей суп. Если твои слова — правда, значит, ты намеренно выслеживала Лю Юаня и даже предусмотрительно осведомлялась, не получила ли та служанка взыскания от матушки-императрицы. Раз уж тогда тебе всё это показалось подозрительным, почему же ты ждала до вчерашнего дня, прежде чем донести об этом императорскому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 Янь Сюня заставил Ван Шу оторопеть. Заметив, что Янь Юй тоже пристально смотрит на неё, она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хоть и почуяла неладное, но не придала этому большого значения. Лишь вчера, услышав, что Его Высочеству нездоровится, я вспомнила о том случае. Поскольку я не была уверена, что именно находилось в том флаконе, я лишь передала Наследнику то, что видела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услышав это, я не поверил, что Лю Юань мог быть подкуплен Вторым братом, и уж тем более не верил, что брат захочет моей смерти, — вмешался Янь Юй. — Вчера Лю Юань отпросился и покинул дворец, поэтому я приказал обыскать его покои. И там действительно нашли этот белый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указал на сосуд, стоявший на столе Чжоу Це,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лекарю проверить содержимое. Оказалось… это и впрямь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посмотрел на Янь Сюня, затем опустил голову и зашелся в тяжелом кашле. Грудь его порывисто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яд медленного действия и он не лишил бы меня жизни в одно мгновение, но если бы я по неведению принимал его еще месяц-другой, то меня не спасли бы даже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резко поднялся и, пошатываясь, подошел вплотную к Янь Сюню. Вглядываясь в его тонкие, благородные черты, Янь Юй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никогда не желал тебе зла. За что же ты так со мной? Неужели ты настолько жаждешь занять моё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действительно никогда не покушался на жизнь брата, но в детстве часто издевался над ним. Хань Ши, бывший тогда соучеником-сопровождающим Янь Юя, даже вступал из-за этого в драку с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Янь Юй вел себя агрессивно и напористо, а теперь вдруг принял позу скорбящего старшего брата, словно его сердце было разбито предательством. Глядя на этот фарс, Янь Сюнь подавил усмешку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брат, я никогда не замышлял против тебя. Я не встречался с Лю Юанем и уж тем более не приказывал ему травить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оправдываться… — Янь Юй не договорил. Почувствовав сладковатый привкус во рту, он не сдержался — теплая кровь брызнула наружу. Алые капли упали на иссиня-черные одежды Янь Сюня, на губы и подбородок самого Наследника, но большая часть ударила Янь Сюню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не успел уклониться. В мгновение ока на его левой щеке не осталось чистого места, а справа незапятнанным сохранился лишь небольшой участок скулы. Ощутив тяжесть на веках, он инстинктивно зажмурился. Кровь стекала вниз, смешиваясь с той, что капала со лба, и тонкими ручейками пачкала лицо. Густой железный запах забил дыхание. Даже залитый кровью, он сохранял изысканную красоту — на его лице не появилось ни капли свирепости, напротив, он казался теперь еще более невинным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эту кровь, Янь Юй лишился последних сил. Когда он начал оседать на пол, Янь Сюнь, не обращая внимания на грязь, подхватил его под руки, помогая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Чжао, казалось, оцепенела при виде этой сцены. Лишь спустя долгое время она пришла в себя. Но в её жилах текла кровь матери Поднебесной; даже сгорая от тревоги, она не позволяла себе потерять лицо. Неспешно выйдя из-за ширмы, она подошла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что с тобой? — только и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находился в полуобморочном состоянии. Собрав волю в кулак, он едва узнал свою мать. Тихо прошептав: «Матушка-императрица», он окончательно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Чжао повернулась к Сыюй, следовавшей за ней тенью: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Наследника во дворец. Живо вели готовить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Сыюй поклонилась и бросилась исполнять приказ. Вскоре карета была готова. Императрица, Янь Юй, Сыюй и двое стражников покинули здание суда. В зале остались лишь четверо: Янь Сюнь, Янь Хуань, Ван Шу и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Янь Сюнь вытер кровь рукавом, как раздался голос Чжоу 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не вы ли вчера следили за Восточным дворцом? И не вы ли подкупили стражу, чтобы проникнуть в тюрьму Дали-сы? Неужели ваша цель была лишь в том, чтобы навестить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Хуань, побледневший от недавнего зрелища, до сих пор не мог унять дрожь — он никогда не видел столько крови. Услышав вопрос Чжоу Це, он украдкой взглянул на Янь Сюня, затем на садовника и лишь спустя долгое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— наседал Чжоу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Понимая, что скрываться больше нет смысла, Янь Хуань заговорил: — Вчера я собирался позвать Старшего брата попрактиковаться в стрельбе и увидел, как Ван Шу, служанка Второго брата, входит в Восточный дворец. Чуя неладное, я спрятался за кустами лилий. Позже Старший брат приказал схватить Второго брата. Я не верю, что Второй брат мог так поступить, и боялся, что его оклевещут. Поэтому сегодня утром я пришел в тюрьму. Слежка за Восточным дворцом — дело предосудительное, поэтому я не стал рассказывать об этом брату, а лишь упомянул, что слышал, будто его обвинил кто-то из его же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Хуаня были чистой правдой, но Чжоу Це они не убедили. Глава Дали-сы решил, что принц намеренно уходит от сути, и всё это больше походило не на заботу, а на попытку согласовать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Ван Шу твердо стояла на том, что отравление было делом рук Янь Сюня через Лю Юаня. Сам Лю Юань мертв — мертвые не говорят, к тому же его смерть слишком похожа на самоубийство от осознания вины. А тут еще и подозрительное поведение Янь Хуаня…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Це свысока посмотрел на Янь Сюня, гадая: «Неужели этот принц и впрямь решился на убийство ради трона?»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Янь Сюнь оставался внешне невозмутим. Кровь на его рукавах уже высохла на солнце, застыв на темно-зеленом шелке огромным черным пятном, похожим на жирного паука. Это был единственный след той недавней суматохи, который придавал его облику оттенок истинного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Це отвел взгляд и уставился на судейский молоток, размышляя о дальнейшем ходе дела. В этот момент в зал вбежал стражник. Склонившись к уху судьи,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вести от лекарей. Порошок, найденный в покоях Второго принца, в точности совпадает с ядом из того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http://bllate.org/book/17467/1694131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