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Юэбай чувствовал, как от тепла, исходящего от ладони Янь Сюня, его сердце — до того застывшее, точно лед — становится мягким и податливым. Оно было готово растать в руках юноши, словно нежный рисовый пирог, только что вынутый из пароварки. Ему нестерпимо хотелось привлечь А-Сюня к себе и утешить, но присутствие посторонних вынуждало сдерживаться. Он лишь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Несколько дней покоя — и буду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Юэбая оставалось мертвенно-бледным, и в его глазах, напоминавших по разрезу лепестки персика, появилась дымка печали, точно цветущий сад, надломленный внезапной бурей. Но даже в этой хрупкости, в его прищуре таилось нечто изысканное и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Янь Сюнь ощутил, как в груди всё болезненно сжалось, словно его стиснули невидимые тиски. Боль была такой острой, что перехватило дыхание. Юноша поднял глаза на седовласого лекаря, стоявшего за спиной Сяо Юэбая, и с плохо скрываемой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впрямь не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опасности, Ваше Высочество. Нужно лишь наложить мазь и не тревожить раны. Через десять дней Учитель будет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лекаря не принесли Янь Сюню облегчения. Он продолжал пристально всматриваться в лицо Сяо Юэбая, закусив губу от переполнявшего его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я во всем виноват... Это из-за меня вы так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опустившись на одно колено, все еще придерживал ступни Сяо Юэбая. Он смотрел снизу вверх, и в его глазах, казалось, не осталось места ни для чего и никого, кроме его наставника. С этого ракурса Второй принц казался совсем маленьким и беззащитным, а его юное лицо — по-детски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Юэбая что-то дрогнуло. Прежде чем разум успел возобладать над чувствами, он коснулся ладонью щеки юноши. Кожа Янь Сюня была такой горячей, что этот жар мгновенно вернул Сяо Юэбаю самообладание. Он тут же отнял руку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лучше расскажите мне, как продвигается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вкратце изложил суть обвинений. Сяо Юэбай слушал, слегка нахмурившись, а затем бросил короткий взгляд на Ван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эта женщина была пешкой в руках семьи Хань. Именно она должна была заложить взрывчатку на дно пруда Циюнь в день их свадьбы, чтобы расчистить Ханям путь к власти. На кого же она работает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старательно изображала жертву. Неужели надеялась разжалобить Чжоу Це? Пустая затея. Глава Дали-сы всегда носил на лице вежливую улыбку, из-за чего казался человеком мягким и сговорчивым, но на деле его сердце было высечено из камня. Он не дрогнул даже тогда, когда отправил на плаху собственный род за преступления против закона, оставив в живых лишь себя и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тридцатый год девиза Тяньчэн Чжоу Це будет втянут в дело об убийстве, лишится поста и отправится в ссылку, а его место займет Сяо Юэбай, в то время бывший начальником округа Юйчжоу. Но сейчас шел лишь двадцать девятый год, и до падения Чжоу Це оставалось еще двенадцать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Сюнь снова принял свой обычный высокомерный вид, Сяо Юэбай обратился к главе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церемонны, Учитель, — с вежливой улыбкой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отравлении Наследного принца зашло в тупик. Улики указывали на редкий яд, но оставался вопрос: если он принадлежал Янь Сюню, то откуда тот его взял? Единственный свидетель, Лю Юань, был мертв, а показания Ван Шу, как справедливо заметил принц, ничем не подтверждались. Расследование требовало времени и тщательных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поспешно вошел евнух. Это был Ли Чоу, доверенное лицо императора Вэнь. Увидев в суде Четвертого принца, Янь Хуаня, он на мгновение замер, но тут же подошел к Чжоу Це и что-то зашептал ему на ухо. Затем, повернувшись к остальным,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Второй принц, Его Высочество Четвертый принц, Учитель, прошу вас следовать за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внутренне удивился, но не подал виду, лишь мельком взглянул на Чжоу Це. Тот, обдумав слова евнуха, спустился с возвышения и поклонился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вчерашние неудобства,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лишь исполнял свой долг, — с легкой улыбкой ответил за принца Сяо Юэбай. — Какие могут быть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Янь Сюнь, Сяо Юэбай и Янь Хуань последовали за Ли Чоу к ожидавшей их карете. Экипаж, принадлежавший императорскому выезду, был куда просторнее обычных: внутри его устилали теплые меха и мягкие подушки. Несмотря на ломоту в теле после ночи, проведенной в тюрьме Дали-сы, Янь Сюнь сидел идеально прямо, не позволяя себе расслабиться и опереться на мягкую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Янь Хуань, в свою очередь, едва оказавшись в безопасности, обмяк на подушках и сладко зевнул. Сяо Юэбай из-за раненых ног сидел немного боком, опустив глаза 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Янь Сюнь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Наследный принц отправлял их в Дали-сы, государя не было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Его Величество прибыл и узнал о случившемся, он сразу велел забрать вас, — улыбнулся Ли Чоу. — Однако, поскольку дело об отравлении еще не закрыто, государь просит Его Высочество Второго принца и Учителя оставаться во дворце Фуюй и не покидать его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карете воцарилось молчание. Лишь шум оживленного рынка, мимо которого они проезжали, ненадолго ворвался внутрь, создавая иллюзию веселья, но вскоре и он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карета въехала в дворцовые ворота и остановилась у дворца Циюнь. Ли Чоу откинул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господа, мне пора на доклад к Его Величеству.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ушел, Янь Сюнь посмотрел на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Хуань, спасибо, что навестил меня сегодня. Возвращайся к себе и отдохни. Пока правда не выплывет наружу, тебе лучше не общаться со мной, чтобы не навлечь на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прошептал Янь Хуань, и на его круглом лице отразилась неподдельная печаль. — Я верю, что ты не стал бы вредить Старшему брату. Я просто не знаю, кому понадобилось сталкивать вас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доставила Четвертого принца к его дворцу Чуйшуан. Янь Хуань нехотя покинул экипаж, и занавес снова плотно закрылся, отрезая карету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остались только Сяо Юэбай и Янь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напускная выправка Янь Сюня исчезла. Он бессильно прижался к Сяо Юэбаю, уткнувшись лицом в изгиб его шеи. Юноша жадно вдыхал родной запах — несмотря на тюремные стены, от учителя все так же веяло тонким ароматом дорогой туши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мгновение тишины было недолгим. Карета замерла перед дверями дворца Фуюй. Стук копыт стих. Янь Сюнь нехотя отстранился, напоследок еще раз ласково «боднув» учителя в плечо, и первым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мог идти сам. Когда слуга-евнух уже хотел подхватить его, чтобы спустить на землю, Янь Сюнь, вновь принявший свой обычный неприступный вид, вдруг шагнул вперед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ровным и почти холодным, а жест казался вынужденным, и только едва заметная дрожь в кончиках пальцев выдавала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почувствовал прилив нежности. Он негромко рассмеялся и жестом отослал слугу. Янь Сюнь тут же крепко обхватил его за талию. Ощутив на себе весь вес учителя, юноша на миг замер. Ему показалось, что теперь Сяо Юэбай принадлежит ему целиком — и жизнь его, и сама судьба теперь в руках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затуманенный взгляд Янь Сюня, Сяо Юэбай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Сюню едва исполнилось четырнадцать. Он еще не успел возмужать и был заметно ниже учителя. Попытка удержать взрослого мужчину на руках была для него тяжелым испытанием. Голос Сяо Юэбая вырвал его из забытья; юноша вздрогнул, покачнулся и едва не уронил свою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