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Юэбай легонько ткнул Янь Сюня в щеку, надувшуюся от затаенной обиды. В его миндалевидных глазах заплясали лукавые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так, не стану я брать жену, — проговорил он с мягкой усмешкой. — Пусть Ваше Высочество бережет силы и не тратит их на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Взаправду? — Янь Сюнь перехватил его ладонь, крепко цепляясь за указательный палец. Он вмиг просиял. — Смотри, учитель, не бери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улыбался так искренне и открыто, что в этой мимолетной радости не осталось и следа от привычной маски загадочного и холодного принца. Сейчас он меньше всего походил на наследника императорской крови, чью милость или гнев невозможно предугадать. Скорее он напоминал единственного, безмерно избалованного сына из богатого дома, который не знает преград своим желаниям: в веселье он готов перевернуть всё вверх дном, а в печали — ластится к близким, ища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не забирал руки, позволяя Янь Сюню сжимать свой палец, и на мгновение забылся. По слухам, в детстве, когда Гуйфэй Хань еще не пользовалась милостью государя, второй принц натерпелся немало обид и унижений. Вряд ли в те годы у него была возможность вот так беззаботно и шумно резвиться.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Янь Сюнь недовольно завозился, прижимаясь к груди Сяо Юэбая. Он терся лицом о шелк его одеяний так настойчиво, что воротник разошелся почти до середины. — О чем ты думаешь?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очнулся. Кожу на груди защекотало, но где-то глубже, под ребрами, отозвалось тупой, тягучей болью. Зуд и эта странная ломота смешались в единое чувство, на мгновение лишив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об отравлении Наследного принца прояснится, — заговорил он наконец, — если Его Величество дозволит, не желает ли Ваше Высочество выбраться из дворца и немного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отозвался без малейших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слова слетели с губ, он замялся и добавил с явной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никогда не гулял на воле. Даже бумажного змея не запускал. И в этих народных забавах — боях сверчков или игре в кости — совсем ничего не смыслю. Неужто учитель станет надо мной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понурый, почти жалобный вид, Сяо Юэбай почувствовал, как к глазам подступает обжигающая влага. Он снова протянул руку и дважды коснулся мягкой щеки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змеи всегда падают на землю раньше, чем успевают взлететь, — с улыбкой признался он. — В боях сверчков я не выиграл ни разу, а в костях мне вечно выпадают самые никудышные очки. Неужто Ваше Высочество станет надо мной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стану! — Янь Сюнь отстранился и гордо вскинул голову, пытаясь изобразить высокомерие, но не выдержал и звонко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он выпустил ладонь Сяо Юэбая и подобрал баночку с мазью, которую сам же в порыве чувств отбросил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давай я нанесу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кивнул и чуть задрал штанины, открывая покрасневшие, опухшие лодыжки. Янь Сюнь кончиками пальцев подцепил немного мази и принялся бережно втирать её. В тишине комнаты то и дело раздавался его приглушенный, полный тревоги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очень больно? Я буду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ласково коснулся его волос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Лжёшь, — Янь Сюнь нахмурился, не отрывая взгляда от его ног, которые мелко, едва заметно подрагивали. — Они так и дрожат, а ты твердишь, что не больно. Зачем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и вправду поначалу почти ничего не чувствовал, но стоило ему взглянуть на свои ступни, как боль, словно только и ждала этого, поползла вверх по жилам. Мазь была прохладной; под умелыми нажатиями пальцев Янь Сюня она быстро впитывалась, принося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 в самом деле не больно, — поспешно заверил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Янь Сюнь серьезно посмотрел ему в глаза. — Только не вздумай терпеть через силу. Не скрывай от меня ничего: если больно — так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был на семь лет старше и уже перешагнул порог совершеннолетия, однако после этих слов почувствовал себя неразумным ребенком, которому только что дали строгое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рассмеялся и, накрыв ладонью руку юноши,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боль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до этого не сводивший глаз с его лодыжек, вскинул голову. Он случайно взглянул ниже, в вырез распахнутого ворота, где белела полоска нежной, гладкой кожи. Он тут же одернул руки и рывком запахнул одеяние Сяо Юэбая — так резко и грубо, словно едва не порвал мягкий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осторожно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Сяо, обед подан. Желаете откушать здесь или велите накрыть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молча поправил воротник наставника. Казалось, он пребывает в некотором замешательстве. Спустя долгую паузу он наконец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всё еще не может прийти в себя и прячет глаза, Сяо Юэбай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Ваше Высочество, перенесите меня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обхватил Янь Сюня за шею и в шутку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смотрите, не уроните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замер, глядя на него в упор, ловя каждое движение в глубине этих лукавых глаз, и тяжесть, сдавившая его грудь, наконец отпустила. Он легко подхватил Сяо Юэбая на руки и бережно устроил на низком табурете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служанка с подносом. Она ловко расставила блюда: обжаренную куриную грудку «Лю», креветки с чаем Лунцзин, хрустящие кусочки свинины «Сяо сужоу» и сочную капусту кайлань. Следом принесли пирожные «Гуйфэй Хун» и густую кашу с морским огурцом и сушеными гребешками.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взял одно пирожное. Не успев проглотить кусок, он поднес второе к губам Сяо Юэбая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еще горячие, учитель, попробуй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Пирожное, формой напоминавшее плод личи, было приготовлено из алого рассыпчатого теста. Оно дразнило ярким цветом и тонким ароматом пряностей. Сяо Юэбай принял угощение прямо из его рук, а затем, наполнив для принца пиалу кашей,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по-вашему, Ваше Высочество, кто стоит за покушением на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http://bllate.org/book/17467/1694929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