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Юэбай опирался на подоспевшего евнуха. Хотя это и помогало идти, необходимость полностью наступать на израненные ступни делала этот путь куда более мучительным, чем если бы его, как прежде, нес на руках Янь Сюнь. Каждый шаг отзывался резкой болью, которая, казалось, прошивала насквозь, до самых костей, ударяя по натянутым нервам. И всё же Юэбай не выдал своих страданий ни единым жестом: лицо его оставалось бесстрастным, а походка —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покои располагались неподалеку от спальни Янь Сюня, но к тому моменту, когда он наконец опустился на мягкую кушетку, виски и спина его взмокли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отослал слугу. Утерев испарину со лба, Юэбай вытянулся на ложе и прикрыл глаза, погрузившись в полузабытье.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Прошлую ночь он провел, обнимая Янь Сюня, и так боялся потревожить сон принца, что пролежал до рассвета почти неподвижно. От столь долгого и неестественного оцепенения всё тело ныло, а мышцы казались свинцовыми. Усталость навалилась тяжким грузом, но мысли бурлили, не давая по-настоящему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оконная рама едва слышно скрипнула. Спустя мгновение перед кушеткой замер человек в неброском серо-голубом одеянии мелкого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не открыл глаз. Он лишь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Лу Цзычжао. Увидев бледность на лице господина, он встревоженно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так бледны? Вы до сих пор не обработали раны? То лекарство, что я прислал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выбросил, — перебил Юэбай. — Цзычжао, ты совсем потерял голову. Если бы я вчера воспользовался мазью, как бы я сегодня объяснил её следы? Чтобы не вызвать подозрений, мне нельзя лечиться тайком. Впрочем, не беспокойся: Его Высочество только что сам нанес мне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 порядке, я спокоен, — Лу Цзычжао склонился к самому его уху и что-то быстро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Юэбай лишь слегка приподнял бровь. Он отдал несколько коротких распоряжений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слов затихнуть, как створка окна снова качнулась, и Цзычжао исчез,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медленно открыл глаза. Он завороженно наблюдал за игрой света на полу, где солнечные блики сплетались в причудливые пятна. В его глазах, формой напоминавших лепестки персика, заплясали искры, а в уголках затаилось сияние, способное, казалось, осветить самый темный угол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могу войти? — послышался голос 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отозвался Юэбай, поворачивая голову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створкам распахнуться, как он улыбнулся, не сводя с принца внимательного, обволакивающего взгляда. Едва переступив порог, Янь Сюнь встретился с ним глазами — и сияние, притаившееся в уголках глаз Юэбая, будто прошило его насквозь, заставив на миг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принц заметил печать усталости на лице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вашему отдыху? — робко спросил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Сюнь остановился рядом, не отрывая взгляда от лица Сяо Юэбая. — Он сказал, что верит в мою непричастность к отравлению. И пообещал помочь, если мне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принц держался, между ним и Янь Ци давно пролегла трещина. Слова брата явно не вызвали у него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Юэбай размышлял об этом, Янь Сюнь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притворился, будто напуган этими обвинениями. Даже нарочно пролил чай на глазах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Юэбай резко сел, нахмурившись. Он схватил Янь Сюня за руки и принялся внимательно их осматривать. Принц, не понимая причины такой порывистости, замер, позволяя учителю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кожа цела и нет ни малейшего следа ожога, Юэбай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нужно разыграть спектакль перед Третьим принцем — делайте это. Но умоляю: не смейте 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опустился на край кушетки,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обошлось, но если в следующий раз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Юэбай и так всё понял. Ради достижения цели принц был готов калечить себя, не раздумывая. Сяо Юэбай осознал, что его просьба была почти неосуществимой в их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Юэбай в прошлой жизни не имел за спиной влиятельного клана. Чтобы пробиться наверх, он шел на самые гнусные уловки. Горькая ирония: он сам не раз прибегал к «хитрости горького мяса» — наносил себе раны, чтобы подставить врагов. Однажды он даже вонзил кинжал себе в грудь, едва не переступив порог царства мертвых, и ни секунды об этом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боролся за власть. Если бы он довольствовался местом мелкого чиновника, его жизни ничто бы не угрожало. Но Янь Сюнь был рожден в императорской семье. С детства презираемый всеми, он мог рассчитывать лишь на холодную милость Гуйфэй Хань. А теперь, когда его обвиняют в покушении на Наследного принца, сама его жизнь висит на волоске. Разве можно требовать от него осторожности? Это было бы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Юэбай вгляделся в юное, еще детское лицо принца. Сердце его сжалось от жалости, и он крепче сжал ладони Янь Сюня. — Пообещайте: когда мы наедине, вам не нужно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послушно прильнул к плечу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учитель никогда не причинит мне зла. Перед вами мне не нужны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разжал пальцы и с легкой усмешкой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А вдруг я задумал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потерся щекой о его плечо и, потянув Юэбая за рукав,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учитель хочет продать меня, чтобы купить себе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вышел из того возраста, когда выменивают людей на леденцы, — серьезно ответил Юэбай. — Если и продам тебя, то только на самого лучшего бумажного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змея? Вы ведь говорили, что совсем не умеете запускать их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легонько щелкнул его по носу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обманул. В свое время во всей округе не было мастера лучше, чем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Сюнь притворно надулся. — Вы посмели обмануть меня! За такое полагается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 мягко спросил Юэбай. — Сошлешь меня в родную деревню пускать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Янь Сюнь через слои мягкого шелка слегка прикусил плечо Юэбая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накажу учителя тем, что он сам научит меня пускать бумажных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обнял его за талию, не в силах сдержать нежной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чужого тела действовало на принца умиротворяюще. Но ему этого было мало: избегая задевать больные ноги Юэбая, он еще плотнее втиснулся в его объятия, словно ласковый котенок. Сяо Юэбай лишь погладил его по узкой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Сюнь поднял голову и, впившись в него взглядом,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учитель... Сам не пойму почему, но еще при первой встрече я твердо знал: вы меня не предадите.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не помнил обстоятельств их «первой встречи» в этой жизни, но искренне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едва завидев Ваше Высочество, решил, что посвящу всю жизнь служению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просиял. Он хотел и дальше нежиться в этих объятиях, но вовремя вспомнил, как утром у Сяо Юэбая затекла рука, на которой он проспал всю ночь. Скрепя сердце, принц отстранился и улегся рядом на узкой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наверняка устали.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было мало: их руки и ноги соприкасались, не оставляя и дюйма свободного пространства. Казалось, даже их дыхание сплелось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около часа. Наступили сумерки, и пламенеющие закатные облака окрасили небо в густые рыжие и багряные тона. Последний луч солнца, пробравшись сквозь резной узор окна, упал на лицо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открыл глаза. Первое, что он увидел — Янь Сюня, который во сне снова устроился у него под боком. Сердце Юэбая пропустило удар. Он принялся мысленно изучать лицо принца, запоминая каждый изгиб и черточку, но не успел закончить — Янь Сюнь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привычно потерся щекой о грудь Юэбая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прежде чем он окончательно пришел в себя. Янь Сюнь резво соскочил на пол и подбежал к столу. Схватив трактат «Чжоу би суань цзин», он с воодушевлением протянул его Юэбаю: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императорский брат всё испортил, мы едва успели начать. Учитель, продолжим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порыве не осталось и следа от его обычной холодности или расчетливости. Сейчас он выглядел как самый обычный, живой и радостный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Юэбая потеплело на душе. Он ласково посмотрел на принца и, приняв книгу,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трактат. Юэбай понятия не имел, на чем они остановились вчера, но, пролистав несколько страниц, наткнулся на свои пометки. У него была привычка отмечать важное при чтении, и даже став наставником принца, он не изменил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взглянул на Янь Сюня и с улыбкой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помнится, вы задолжали мне чайник «Лушань Юньу»?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тут же выскочил за дверь, приказывая слугам заварить чай. А про себя поклялся: «Настанет день, и я поднесу учителю лучший чай «Лушань Юньу» — во сто крат лучше того, что пьет мой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