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Наступили сумерки. Комната погружалась в вязкую полутьму, и лишь отсветы багровых облаков, затянувших край небосвода, окрашивали замершие в тени вещи в тревожные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велел слугам зажечь светильники. Вернувшись к Сяо Юэбаю, он придвинул низкую скамью к кушетке и послушно сел рядом. Вошедший евнух быстро затеплил свечи; яркое пламя мгновенно прорезало мрак, отчетливо высветив фигуры учителя и ученика. Ночной ветер, пробивавшийся сквозь оконные щели, заставлял огни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приподнялся на кушетке и принялся за объяснение «Чжоуби суаньцзин».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родом из земель У, и стоило ему заговорить тише, как голос его становился подобен весеннему бризу — в нем слышалась та же мягкая певучесть, что у женщин его родных краев, лишь с едва уловимой хрипотцой. Однако во время урока его речь звучала четко и размеренно, подчиняясь строгому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был сурово сосредоточен, но в теплом сиянии свечей его кожа словно позолотела, а черты внезапно смягчились. Губы его, влажные и алые, казались тронутыми румянами. Янь Сюнь завороженно следил за тем, как они движутся, и на мгновение забылся, упустив нить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отсутствие внимания, Сяо Юэбай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вздрогнул и, придя в себя,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я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настроения слушать, на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и сам не понимал, что на него нашло, поэтому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буду внимателен.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«Чжоуби суаньцзин» касался вопросов астрономии и математики — предметов сухих и скучных. Должно быть, принцу стало невыносимо тоскливо. Сяо Юэбай коснулся еще по-детски нежной щеки Янь Сюня и ласково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тогда кисть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забавно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не собираетесь устроить мне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ответил Сяо Юэбай. — И если не ответите, тот чай Лушань Юньу, что сейчас принесут, я выпью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недовольно проворчал Янь Сюнь, но всё же встал за письменными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подтащил низкий столик к кушетке, положил кисть из волчьей шерсти на подставку и принялся растирать тушь на красном камне чернильницы. Он низко склонил голову, так что Сяо Юэбай не видел его лица. Тот невольно прикипел взглядом к пальцам юноши — тонким, изящным и полупрозрачным. В памяти внезапно всплыл образ из прошлой жизни: другие руки, сжимающие чиновничью кисть. Мысли Сяо Юэбая спутались, и он погрузился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будучи всесильным канцлером, он часто бывал во дворце и, если не находилось других дел, всегда оставался подле Янь Сюня. Когда тот проверял донесения, Сяо Юэбай порой растирал для него тушь. Тогдашний император не обращал на него внимания. Теперь же четырнадцатилетний принц сам, по собственной воле, готовил чернила для него. Это неожиданное признание вызвало в душе Сяо Юэбая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был женщиной, но Сяо Юэбая посетило совершенно неуместное, терпкое чувство, будто сама красавица-наложница услаждает его чтение ароматом свежей туши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тушь была готова. Янь Сюнь расправил лист бумаги на столике и с жалобным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взял кисть, обмакнул её в чернила и негромко рассмеялся. Вместо того чтобы диктовать задачу, он принялся рисовать чертежи, попутно объясняя сложный отрывок из трактата. Дойдя до сути,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был наделен острым умом и схватывал всё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принесла чай. Лушань Юньу, прозванный так в честь места своего сбора в горах Цзюцзяна, отличался мясистыми почками, густым ворсом и глубоким, сладковатым вкусом. Янь Сюнь отодвинул бумагу, освобождая место для чайника из Лонцюаньского селадона и двух чашек. Отпустив служанку, он лично налил чай и подал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принял чашку и сделал глоток. Этот чай был куда проще того, что подавали в Сян-фу в прошлой жизни, но оттого, что Янь Сюнь налил его добровольно и сидел сейчас совсем рядом, он казался слаще меда. Напиток мягко коснулся горла и разлился по телу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затаенной тревогой спросил Янь Сюнь, вспомнив, как Янь Ци выплюнул этот чай после первого же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пил ничего более подходящего, — искренне похвалил Сяо Юэбай.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с облегчением выдохнул и налил чаю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еще около двух часов, несколько раз подливая воду в чайник. Внезапно Сяо Юэбай прервался. Он взглянул на принца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кто знает, сколько нам еще томиться во дворце Фуюй, прежде чем удастся очистить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понял, почему разговор об астрономии вдруг сменился темой ложного обвинения в покушении на наследного принца. Он уже открыл рот, чтобы спросить, но Сяо Юэбай внезапно перехватил его руку и быстро вывел пальцем на ладони два слова: «Нас подслушивают».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шпионит за ними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сориентировавшись, Янь Сюнь дрожащим, почти плачущим голосом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никогда не желал зла брату! Кто же знал, что меня так коварно подставят!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заговорил подчеркнуто тише, создавая иллюзию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чьих это рук дело, но, чтобы спасти вас, я велел своим людям подменить остатки порошка в той вазе Мэйпин с небесно-голубой глазурью и белым бамбуковым узором. Вам нужно лишь настоять, чтобы лекари повторно проверили яд в склянке и тот, что остался в той же вазе. Если они не совпадут — обвинения 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 Янь Сюнь сорвался на крик, подыгрывая учителю. — Твои люди надежны?! Ты хотел как лучше, но если их заметили, ты лишь окончательно погубишь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Ваше Высочество! — Он сурово нахмурился. — Кто знает, не прячется ли в этом дворце вторая Ван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замолчал, изображая гневную тишину. Сяо Юэбай тоже не проронил ни слова. Спустя долгое время он вдруг улыбнулся и произнес обычным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 чему был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наклонился к самому его уху, прошептал несколько слов и сделал глоток уже совершенно остывшего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