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Юэбай склонился к самому уху Янь Сюня, вполголоса шепча последние наставления. Сделав глоток давно остывшего чая Лушань Юньу, он отставил чашку и выглянул в окно. Близился час Хай. В вышине, среди редких звезд, ярко сияла луна; её холодный свет просачивался сквозь резные рамы, змеился по стенам и мягко устилал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«Математический канон Чжоу», Сяо Юэбай ласково погладил Янь Сюня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Ваше Высочество. Вам пора отдыхать, — мягко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Янь Сюнь перехватил его руку, не давая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признался он. — Учитель, не составите ли мне компанию за чаем с чем-нибудь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не смог отказать Сяо Юэбай. — Пожалуй, я и сам не прочь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разжал пальцы и вскочил. К дверям он бежал весело, по-детски вприпрыжку, но едва распахнул створки, как облик его мгновенно преобразился. Лицо застыло бесстрастной маской, в которой не угадывалось ни радости, ни гнева. Даже голос его зазвучал ровно и сухо, пугающе мертвенно: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еще один чайник Лушань Юньу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поклонился и поспешил исполнить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он вернулся с подносом. Янь Сюнь к тому времени уже убрал со стола письменные принадлежности, освободив место для еды. На подносе, помимо чая, дымились три блюда: мягкое ореховое печенье, паровые пельмени «Ивовый лист» и рулетики с кедровыми орехами на гусином 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подцепил палочками пельмень. Начинка из соленой зелени со свининой оказалась удивительно вкусной. И хотя изначально он не чувствовал голода, намереваясь лишь составить компанию принцу, после первого же кусочка аппетит разыгрался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уплетая рулетик, украдкой поглядывал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заняла совсем немного времени. Когда с угощениями было покончено, Янь Сюнь допил остатки чая и, чуть приподняв голову, пристально посмотрел на Сяо Юэбая.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могли бы вы сегодня... лечь со мной?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прошлой жизни Янь Сюнь попросил его о подобном, Сяо Юэбай от радости целый год кормил бы бедняков столицы бесплатной кашей. Но нынешний Янь Сюнь был лишь Вторым принцем, еще не взошедшим на престол. Дворцовые правила суровы: если совместный ночлег государя и министра за обсуждением государственных дел считается похвальным, то подобная близость между учителем и принцем была явным нарушением приличий. К тому же во дворце Фуюй могли скрываться соглядатаи. Сяо Юэбай, будучи простым наставником без чина и звания, боялся, что не сможет оградить подопечного от грязных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будет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в тюрьме Дали-сы вы спали, обнимая меня! — возразил Янь Сюнь. — Почему сегодня это вдруг стало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обстоятельства были иными, — мягко пояснил Сяо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потянулся к нему, обхватил за шею и прижался щекой к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немного боюсь темноты, — прошептал он, ластясь, как котенок. — Боюсь, что без вас не смогу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наставник медлит с ответом, принц упрямо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съели мои угощения, то должны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не сдержал невольной улыбки. Янь Сюню уже исполнилось четырнадцать — возраст для императорской семьи вполне зрелый. Его прадед в тринадцать лет уже взошел на престол и обзавелся женами, а Янь Сюнь сейчас вел себя как капризный ребенок, которому не досталось сладостей. И всё же в этом ребячестве он казался Сяо Юэбаю бесконечно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этот раз, — вздохнул он. — Будьте добры, Ваше Высочество, перенесите меня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что учитель передумает, Янь Сюнь тут же подхватил его на руки. Путь от кушетки до постели был недолог, и принц бережно опустил наставника на мягкие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принялся расстегивать верхнее платье. Заметив, что Янь Сюнь собирается задуть свечу, он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ведь говорили, что боитесь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обернулся, и в его взгляде промелькнула лукавая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учитель рядом,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дрогнуло и погасло. Комната мгновенно погрузилась в густой мрак, в котором лишь полоса лунного света у окна казалась живой. Янь Сюнь, скинув лишнюю одежду и оставшись в нижнем белье, нырнул под теплое одеяло и покрепче обнял Сяо Юэбая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привлек мальчика к себе. Янь Сюнь уткнулся лицом ему в грудь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Юэбая болезненно сжалось от нежности — оно казалось сейчас мягче того самого орехового печенья. Он крепче обхватил принца и едва слышно, почти одними губами,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мой А-Сюнь...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Сюнь был еще слишком юн. Несмотря на всю их близость, это была лишь детская привязанность, чистая зависимость, лишенная иных чувств. Сяо Юэбай мог быть спокоен, оставаясь для него просто наставником. Но он невольно задавался вопросом: когда Янь Сюнь повзрослеет и в его сердце пробудится первая страсть, найдется ли там место для иных чувств к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едва забрезжил рассвет. Чжоу Це еще крепко спал, когда в щель приоткрытого окна что-то влетело и упало прямо на его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Дали-сы подскочил, озираясь по сторонам, но в спальне было тихо. Накинув туфли, он выбежал за дверь — снаружи тоже не оказалось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осторожно взял предмет, лежавший у изголовья, внимательно осмотрел его и только после этого развернул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http://bllate.org/book/17467/1696147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