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опочивальню, Чжоу Це подобрал лежавшую у изголовья вещицу. Он некоторое время пристально разглядывал её, прежде чем решился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расправить листок, как из глубины кровати раздался сонный, едва слышимый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отчего ты сегодня поднялся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Тан Ши, супруга Чжоу Це. Они жили душа в душу вот уже восемь лет и за всё время ни разу не повздорили. И хотя Тан Ши не отличалась выдающейся красотой, её кроткий нрав и редкое умение управляться с делами превратили поместье Чжоу в образец порядка. Она прошла с мужем весь путь — от мелкого чиновника до главы Дали-сы. Единственной печалью их союза было отсутствие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спрятав записку в ладонь, склонился к жене и нежно коснулся губами её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возникли срочные дела в приказе, нужно быть на месте пораньше, — прошептал он. — Не вставай,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что-то невнятно пробормотала и, одолеваемая дремотой, мгновенно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выпрямился и подошёл к окну. Пользуясь скудным предрассветным светом, он внимательно перечитал послание, после чего спрятал его в тайник. Быстро умывшись и одевшись, велел подавать экипаж и поспешил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ворот, немало удивившись столь раннему визиту начальника,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нетерпеливо махнул рукой и направился прямиком к хранилищу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надёжной охраной, находились ключевые улики: ваза Мэйпин с небесно-голубой глазурью и белым бамбуковым узором, изъятая из покоев Янь Сюня, и белый фарфоровый флакон. Последний, согласно показаниям Ван Шу, содержал яд, который Янь Сюнь передал Лю Юаню для убийства наследного принца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три навесных и один потайной замок поддались, тяжелая дверь хранилища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подошёл к вазе. Расстелив на столе белоснежный платок, он осторожно высыпал на него немного порошка из Мэйпин. Затем, взяв другой лоскут ткани, проделал то же самое с содержимым фарфорового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платки рядом, он принялся их изучать. На первый взгляд порошки ничем не отличались: ни цветом, ни размером крупинок. Он склонился ниже и осторожно понюхал их. Опасаясь случайно вдохнуть отраву, он действовал предельно аккуратно. Спустя мгновение Чжоу Це выпрямился, и он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записке говорилось, что яд могли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Чжоу Це завязал платки узелками и спрятал на груди. Покинув хранилище, он велел доверенным людям не спускать с двери глаз, а сам сел в экипаж и отправился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совета он направился в Императорскую лечебницу. Чжоу Це намеренно избегал лекаря Лю — именно тот проводил первичную экспертизу и заключил, что яды в обеих ёмкостях одинаковы. Однако существовала вероятность, что Лю подкупили. Чтобы исключить ошибку, Чжоу Це решил сначала обратиться к лекарю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завидев главу Дали-сы, формально поклонился и вернулся к своим травам.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разложил перед ним платки и, понизив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будьте добры, проверьте, совпадает ли состав этих порошков.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человек от природы осторожный, лишь мельком взглянул на гостя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одним из важнейших дел, которые я сейчас веду, — настаивал Чжоу Це. — Прошу вас,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 деле ли наследного принца речь? — Нин осекся, не смея продолжать. Заметив подтверждающий кивок, он вздохнул: — Хорошо. Дайте мне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 Чжоу Це замер рядом,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полчаса лекарь Нин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порошки абсолютно одинаковы. Это смертоносный яд, крайне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спросил Чжоу Це, — если человек примет его, будет ли он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изойдет кровью до последнего вздоха, прежде чем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лекарей осматривал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Лю, — вполголоса ответил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Чжоу Це всё же разыскал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проведя осмотр,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порошков идентичен. Более того, именно этот яд был обнаружен в теле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пристально, с едва заметным прищуром, оглядел лекаря Лю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он велел кучеру гнать в Дали-сы. Однако, не доезжая до ворот Дали-сы, Чжоу Це услышал душераздирающие крики. Выглянув из окна, он увидел пожилую женщину, распростёртую на камнях. Она рыдала, согнувшись так сильно, что её лоб почти касался земли. Рядом с ней безмолвно преклонил колени старик, время от времени сокрушённо похлопывая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«Кричат так, будто настал конец света, — подумал Чжоу Це. — Не иначе как стряслась великая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крикнул он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самого входа. Чжоу Це поспешно вышел и помог старухе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что случилось? Какое горе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было залито слезами, которые терялись в глубоких морщинах, делая её облик бесконечно жалким. Её била мелкая дрожь. Она пыталась что-то сказать, но из горла вырывались лишь нечленораздельные,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находившийся рядом, с глубоким почтением совершил земной поклон перед Чжоу Це, тяжело ударившись лбом о землю. Когда он поднял голову, на коже зияла рана, из которой сочилась кровь, смешиваясь с дорожной пылью и заливая его и без того безобразное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судья, восстановите справедливость! Сжальтесь над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велел страже немедленно позвать врача для старика, а затем снова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несправедливость вас постигла?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старуха наконец обрела голос и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Сюнь! Второй принц Янь Сюнь убил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принца и столь прямое обвинение, Чжоу Це вздрогнул. Поняв, что дело принимает скверный оборот, он жестом подозвал подоспевших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почтенных в дом.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Негоже было проводить дознание на улице, где на крики уже начали собираться досужие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стариков усадили в гостевой зал, а стража удалилась, Чжоу Це, уже догадываясь об ответе,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Юань! — вскричала женщина. — Мой мальчик, Лю Юань, что служил подле наследного принца! Вчера этот выродок Янь Сюнь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Лю Юань!» — пронеслось в голове у Чжоу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тот принял яд, так и не сознавшись в тайных встречах с Янь Сюнем. Но если его действительно убил принц, значит ли это, что отравителем на самом деле был Янь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озадаченный вид, Чжоу 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служил Его Высочеству наследному принцу. Как же он мог перейти дорогу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он сделал это только ради нас,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захлебнулась слезами, но всё же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злодей Янь Сюнь задумал погубить наследного принца и хотел подкупить моего сына. Но Лю Юань был верен своему господину и наотрез отказался! Тогда Янь Сюнь... этот зверь стал угрожать нашими жизнями! Моему мальчику ничего не оставалось, кроме как подчиниться. Вчера мне показали его тело, но никто не сказал, отчего он умер! Не позволили даже забрать его домой! Я думала, мой сын пал, защищая принца, но когда я стала собирать его вещи... я нашла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выхватила из-за пазухи скомканный листок и протянула его Чжоу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вас, господин Чжоу! Добейтесь правды! Пусть голову этого Янь Сюня отрубят и принесут в жертву духу моего несчастного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Казнить Янь Сюня? Смерть за смерть? Чжоу Це невольно покачал головой. Старуха была слишком невежественна, чтобы понимать законы: даже если вина Второго принца подтвердится, пока наследный принц жив, жизни Янь Сюня вряд ли что-то угрожает. Гуйфэй Хань сейчас в милости, а её племянница, недавно получившая титул благородной дамы, осыпана дарами. Даже если Император Вэнь разгневается, влияния семьи Хань хватит, чтобы уберечь принца от плахи. В худшем случае всё закончится казнью Сяо Юэбая — его наставника — в назидание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развернул измятую бумагу. Это было предсмертное письмо. В нём Лю Юань в подробностях излагал, как Янь Сюнь принудил его к преступлению, как он, сгорая от стыда и страха, подсыпал яд в питьё наследного принца. Заканчивалось послание словами прощания и мольбой о прощении у родителей за то, что не смог отплатить им за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