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и сам сомневался, что за покушением на наследного принца Янь Юя стоял Янь Сюнь. Будь это правдой, действия людей Второго принца выглядели бы непростительно топорными. Однако сейчас и показания свидетелей, и вещественные доказательства — всё указывало на Янь Сюня. Как он мог просто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утверждаю, что Его Высочество виновен, — ответил Чжоу Це на выпад Сяо Юэбая. — Но подозрения слишком серьёзны, и мой долг —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Серьёзны? — Сяо Юэбай вскинул бровь и едва заметно улыбнулся. — Не те ли это подозрения, что строятся лишь на словах Ван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пальцами следа от укусов, скрытого в складках широкого рукава, и поднял взгляд на главу Дали-сы.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господин Чжоу, чем вы докажете, что этой женщине можно верить? Она заявляет, будто видела тайную встречу принца с Лю Юанем в павильоне Гуйюй. В этом деле замешаны трое: принц, Лю Юань и сама Ван Шу. Лю Юань мёртв. У Его Высочества не было причин желать зла брату, и уж тем более он не стал бы подкупать лекаря для отравления. Лишь Ван Шу твердит о некоем сговоре. Почему же вы верите ей, но не верите Его Высочеству? Во-вторых, если вы намерены ссылаться на предсмертную записку, где во всех подробностях описана та встреча, — как вы докажете, что Лю Юань составил её по доброй воле, а не под принуждением? И в-третьих... Вы привели сюда этих четверых без доклада. Я не знаю, что произошло до моего появления, но очевидно, что они в глаза не видели слуг из дворца Фуюй. Не кажется ли вам, господин Чжоу, что вы попросту порочите доброе имя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рассудить иначе? — возразил Чжоу Це. — Как докажете вы, что Ван Шу лжёт? Или что Лю Юаня заставили написать ту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расслабленно откинулся в кресле, едва заметно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предстоит выяснить вам, господин Чжоу. Откуда мне знать? Обладай я такими сведениями, мне впору было бы занять ваше кресло главы Дали-сы.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Юэбая, подёрнутые дымкой и похожие на лепестки персика, казались мягкими и кроткими. Из-за того что он сидел в инвалидной коляске, ему приходилось закидывать голову, чтобы смотреть на собеседника, но Чжоу Це вдруг ощутил странное чувство — будто это Сяо Юэбай взирает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стоявший за спиной канцлера, сохранял бесстрастное выражение лица. Казалось, споры между Сяо и Чжоу совершенно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бросил короткий взгляд на принца и вновь обратился к главе Дали-сы: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если бы мы с Его Высочеством действительно задумали лишить наследника жизни, мы бы не оставили ему ни единого шанса на спасение. И уж точно не позволили бы Ван Шу дожить до того момента, когда она сможет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помрачнел, но промолчал. Оставив аргументы канцлера без ответа, он подошёл к телу и обратился к главному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 ли кто-то из слуг в последнее время? Были ли случаи смерти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 том неведомо, — сухо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главный евнух дворца! — повысил голос Чжоу Це. — Как вам может быть неведомо? Или вы получаете жалованье за то, что пренебрегаете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недовольно поджал губы и ответил с явной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стенах тысячи слуг. Если никто не подавал прошения, откуда мне знать, кто сбежал, а кто испустил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потрудитесь принести именные списки всех дворцовых покоев. Мы лично сверим каждое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главе Дали-сы поспешно подошёл стражник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кое-что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и стражник протянул Чжоу Це какой-то предмет. Тот взглянул и оторопел: в его руках лежал личный жетон слуги из дворца Фуюй — хотя он был слегка повреждён, клеймо читалось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в расщелине камня у самого края пруда, —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в пруду с лилиями... Откуда ему там взяться, если не с того самого трупа? Лицо мертвеца было изуродовано до неузнаваемости — несомненно, чтобы скрыть его личность. Если убитый действительно служил во дворце Фуюй, значит, списки Янь Сюня — подделка, а слова главного евнуха о том, что за последний год штат не менялся, — ложь. Принц и управляющий явно были в сговоре. Но если Янь Сюнь так старательно заметал следы, уродуя труп, почему он допустил такую оплошность с жетоном? В этом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прибыл коронер.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указал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Приступайте. Мне нужно знать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Коронер присел на корточки, обнажил труп и начал тщательный осмотр. Примерно через четверть часа он поднялся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смерть наступила от сильного удара в затылочную часть. Чтобы сказать точнее, потребуется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Чжоу Це стражники унесли тело вслед за коронером. Глава Дали-сы повернулся к управляющему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Посмотрим на ваши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поворот коридора, Чжоу Це резко остановился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говорите, почтенный. Что вы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замер. Он чувствовал, как тяжёлый, пронзительный взгляд Чжоу Це буквально прожигает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