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 различие между людьми вот в чем: одни живут в свете, другие — во тьме». — Виктор Гюго.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двухстах ли к северу от Имперской столицы, в глуши, расположилась самая большая тюрьма страны. Тех немногих, кто содержался здесь, в ближайшие пять лет ждала смертная казнь; остальным же был уготован пожизненный срок — до конца своих дней они не имели ни малейшего шанса покинуть эти мрачные застенки.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неподвижно стоял в холодном, пронизанном сыростью коридоре. Лязгнули три замка, и тяжелая железная дверь медленно поползла в сторону. Человек, лежавший на койке с закрытыми глазами,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 резко сел и впился взглядом в нежданного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замер на молодом человеке лет двадцати с небольшим. На том безупречно сидел синий костюм, подчеркивая бледную, с легким здоровым румянцем кожу. Он смотрел на мир холодными, словно глубокое горное озеро, глазами сквозь тонкую золотую оправу очков. Пряди волос чуть прикрывали лицо, а плотно сжатые губы отливали нежным цветом спелого грейпфрута.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облик пришельца дышал утонченностью и скрытым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спокойно выдержал изучающий взгляд. Его не задел этот неприкрытый интерес. Сидящий на койке мужчина в серовато-желтой робе тонул в полумраке, лица было не разобрать, но глаза… Он выдавал себя взглядом. В них горела настороженность и свирепость дикого зверя, готового в любую секунду вцепиться в горло и растерзать каждого, кто нарушит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сделал несколько шагов вперед, загораживая собой свет, и медленно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мной, — негромко, но уверенно произнес он. — Я помогу тебе вернуть утраченное имя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затянулась, становясь почти осязаемой. Секунды капали в безмолвном пространстве, заставляя тюремного охранника нервно переминаться с ноги на ногу. Но эти двое продолжали мерить друг друга взглядами, и ни один не отвел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верю, — наконец хрипло проговорил узник. Голос его звучал отчужденно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выбора, — Мэнпин убрал руку в карман брюк и посмотрел на него сверху вниз. В его тоне не было злости — лишь спокойная уверенность. — Кроме меня, никто не выведет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 в невидимой схватке: один источал жажду крови, другой — ледяное хладнокровие. Воздух в камере словно наэлектризовался от летящих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мужчина на койке отвел глаза и медленно поднялся. От него веяло такой стужей, что у конвоира невольно зашевелились волосы на затылке. Тот попятился, потянувшись к дубинке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остался невозмутим. Он лишь слегка нахмурился, заметив, что незнакомец выше его на добрых полголовы. Тюремный паек не лишил его сил — напротив, под робой скрывалось атлетичное, мощное тело. Словно черный леопард, пробудившийся от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мне одежду, —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сделка состоялась, Гу Мэнпин кивнул охраннику, велев принести чистые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 не стал чиниться. Он прямо в камере сбросил робу, которую носил последние два года, а может и дольше. Широкая спина, литые грудные мышцы и четко очерченный пресс — его тело было воплощением силы, но не гротескной, а выверенной, совершенной. В лучах света, падавших на мужественное лицо с резкими, словно высеченными из камня чертами, он казался опасным хищником. Этот человек явно не был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одевшись, незнакомец первым направился к залитому светом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на миг замер, щурясь от яркого солнца, пробивавшегося сквозь узкие окна коридора, затем посмотрел на уже ушедшего вперед Гу Мэнпина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здания, охранники остались позади. Пустой, заброшенный плац выглядел уныло. Пятидесятиметровые стены с колючей проволокой надежно отсекали это место от остального мира. Когда ворота начали медленно раскрываться, Гу Мэнпин достал из кармана какой-то предмет и бросил его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мгновенно, перехватив вещь на лету. На ладони лежали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ворота, миновали зону под напряжением. На заросшем сорняками пустыре одиноко стоял Хаммер. Мужчина с ключами привычно направился к водительскому месту, Мэнпин одновременно с ним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незнакомец собирался сесть за руль, врожденное чутье заставило его ускориться. Он нырнул в салон, и в ту же секунду на земле, прямо там, где только что была его нога, появилось пулевое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быстро завел двигатель и мазнул взглядом по зеркалу заднего вида — Гу Мэнпин тоже действовал на пределе возможностей, уже запрыгнув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сорвалась с места, грянул второй выстрел. Пуля ударила в лобовое стекло, прошив его насквозь — стальной сердечник замер всего в паре дюймов от виска водителя. Стекло покрылось сетью трещин величиной с ладонь, но выстояло. Мужчина за рулем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вздыбили тучи песка. Взревев двигателем, Хаммер рванул вперед, точно пуля из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юг, в город, — невозмутимо бросил Гу Мэнпин, отстегнув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промолчал, лишь мельком глянул на застрявшую пулю. Работает 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выжал педаль в пол — сейчас было жизненно важно выйти из зоны обстрела. Любое попадание в колесо означало конец. Сориентировавшись на местности, он прибавил газу так, что даже сквозь закрытые окна стал слышен свист ветра, перекрывающий рев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откинул сиденье, за которым открылся тайник. Он спокойно извлек черный пистолет и, загнав магазин, перебросил его водителю. Тот поймал оружие, бегло осмотрел и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нет, так что обходись этим, — Мэнпин снарядил второй, серебристый пистолет и проверил хват.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на вышке явно терял сноровку или просто не успевал за маневрами Хаммера. Несколько раз пули проходили в опасной близости от шин, но водитель мастерски уходил с линии огня. Вскоре машина удалилась на достаточное расстояние, и стрелку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Убить обоих! — проскрежетал холодный голос в наушниках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черных седана отечественного производства пулей вылетели из зарослей и устремились вслед за внедорожником. Хаммер шел на огромной скорости, превращаясь в точку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скоростную трассу, водитель немного сбавил темп, но вскоре на эстакаде показались преследователи. Они неслись наперерез, не считаясь с правилами и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 — коротко спросил мужчина за рулем. Он нахмурился, и стало ясно: ситуация ему категорически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Неделю назад я отправил их босса к тебе в сокамерники, — Мэнпин поправил очки и мельком глянул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зеркале заднего вида. Водитель промолчал, и Гу Мэнпин лишь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дослал патрон в патронник, Хаммер содрогнулся от мощного удара в бок. Водитель мертвой хваткой вцепился в руль, резко прибавил газу и сам протаранил зажимавший их седан. С какой-то стороны грохнул выстрел — металл жалобно лязгнул.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поворот руля влево. Противник, собиравшийся стрелять из окна, увидел, как на него налетает туша внедорожника. От страшного удара седан выбросило с полосы. На огромной скорости он перелетел через разделительный газон и вылетел на встречку, где его в то же мгновение вмял в асфальт тяжелый большегруз.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машина поравнялась с Хаммером. Пассажир прицелился в водителя и выстрелил, но пуля лишь высекла искру на кузове. Когда он собрался выстрелить снова, заднее стекло Хаммера внезапно опустилось. Нападавший не успел среагировать — в его лбу аккуратно появилось кровавое отверстие. Тело безвольно свесилось из окна, пока водитель седана не вытолкнул труп на дорогу. В следующую секунду пуля настигла и самого шофера, пробив висок. Машина, потерявшая управление, на полном ходу снесла ограждение и рухнула с эстакады.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посмотрел на руку своего спутника, убирающего пистолет, и невольно приподнял бровь. Стрельба с левой руки? С такой точностью?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вдавил педаль газа. Хаммер прижал последнюю черную легковушку к бетонному отбойнику. Скрежет металла и сноп искр заполнили пространство. Яростный толчок — и правое колесо седана оторвалось от земли. Гу Мэнпин нахмурился, когда Хаммер содрогнулся от очередного столкновения. Рев двигателя достиг предела, водитель резко сбросил газ, и потерявший опору седан кувырком улетел в пропасть за краем эстакады.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 плавно вошел в поворот, оставив позади дымящиеся обломки, и взял курс на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въехали на подземную парковку в самом сердце столицы и двигатель заглох, Гу Мэнпин завершил телефонный разговор. Вид у него был суровый. Он толкнул дверь и вышел из машины, его спутник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 их на тридцать второй этаж. Отперев дверь пентхауса, Мэнпин бросил на стол заранее приготовленный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слева.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далек от дружелюбного, но мужчина не стал спорить. Он лишь молча оглядел вещи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 гостиной появился человек в безупречном черном костюме. Его волосы были еще влажными. Гу Мэнпин смерил его взглядом, и он выглядел почти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удостоверение личности, — Мэнпин постучал пальцем по стеклянной поверхности стола. Мужчина нахмурился, явно недовольный. — Все данные о тебе внутри страны уничтожены. Я велел проверить архивы погранслужбы: за последние восемь лет ты посетил сто двадцать восемь стран. Данные о въезде удалены из системы, концов не найти. Сы Циньян — под этим именем ты жил раньше. Хотя, подозреваю, это тоже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воцарилась долгая, тяжелая тишина. Мужчина посмотрел на карточку. Фотография была знакомой, но три иероглифа имени означали лишь одно: впервые после амнезии у него появилось право называться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http://bllate.org/book/17468/1726235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