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Мэнпин заметил, что собеседник на мгновение замер. В его взгляде, устремленном на него, промелькнуло что-то сложное и нечитаемое.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условия? — наконец спросил Сы Циньян. Голос звучал хрипло — видимо, из-за долгого молчания. — Что я должен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Мэнпин убрал руку и откинулся на спинку дивана. За золотистой оправой очков блеснул холод, но уже через секунду его лицо озарила улыбка — мягкая, как весеннее солнце. Эта резкая перемена казалась почти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задача проста: следить, чтобы я доживал до каждого следующего рассвета, — он по-прежнему улыбался, но в голосе не осталось и капли тепла. Слова прозвучали резко, почти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Циньян опешил. Он внимательно посмотрел на мужчину, но тот первым отвел взгляд. Гу Мэнпин замер, подставив лицо солнечному свету, и в этом покое было что-то обманчиво безмятежное.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не из легких, — добавил он уже более непринужденно, — но выбора у тебя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Мэнпин поднялся и ушел на кухню за кофе. Сы Циньян провожал его взглядом, пока за ним не закрылась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Мэнпин вернулся в гостиную, его «подопечный» уже сидел на диване и сосредоточенно изучал свою новую ID-карту.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уладить кое-какие дела. У тебя есть полчаса, чтобы изучить окрестности, — буднично бросил Мэнпин и, прихватив чашку, скрылся в кабинете. Дверь он закрывать не стал, зная, что этот человек не станет подглядывать.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удостоверение во внутренний карман пиджака, Сы Циньян поднялся и вышел из квартиры. Тридцати минут ему было более чем достаточно. Система охраны в доме оказалась строгой: в подземный паркинг — только по пропускам, на входе — бдительный патруль. Охранник попытался было его задержать, но, сверив лицо с фотографией в базе,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было самым высоким в округе, что исключало возможность обустройства снайперских позиций на соседних крышах. Район оживленный, но планировка улиц простая — Сы Циньян быстро фиксировал и систематизировал эти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Гу Мэнпин заканчивал электронное письмо. Нажав «отправить», он взглянул на часы: прошло сорок минут. Интересно, как там этот угрюмый парень? Сняв очки, Мэнпин потер уставшие глаза, вышел из кабинета и сразу наткнулся на Сы Циньяна — тот уже сидел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Циньян лишь мельком взглянул на хозяина квартиры и снова уткнулся в телефон. Мэнпин не ошибся: это был его собственный мобильный.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Сы Циньян уже его разблокировал. Мэнпин не почувствовал гнева из-за вторжения в личное пространство, скорее — любопытство. Он подошел ближе и увидел, что на экране открыто приложение с картами. Сы Циньян лениво двигал пальцем, перемещая панораму улицы на несколько метров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Мэнпин лишился дара речи. Он не знал, как это назвать: ленью или находчивостью?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«изучением обстановки»?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Циньян поднял голову. Раздражение и даже легкая злость на лице Мэнпина показались ему неожиданными. Почему-то это зрелище необъяснимо подняло ему настроение, хотя лицо осталось таким же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лично обошел все в радиусе пяти миль. Не осмотрел только канализацию, — серьезно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Мэнпин поперхнулся, не зная, что возразить. Без очков его лицо казалось более открытым, и каждую эмоцию было видно как на ладони. Сы Циньян заметил это еще когда тот выходил из кабинета. У Мэнпина были красивые глаза — темно-карие, почти золотистые в лучах солнца, обрамленные длинными, чуть подрагивающими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Мэнпин забрал телефон. Выйдя из карт, он просмотрел уведомления — сообщений было много, но Сы Циньян их не трогал. «Все-таки знает границы», —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длинный список пропущенных, Гу Мэнпин подошел к окну и набрал номер. Трубку взяли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коротко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Циньян сидел далеко, но благодаря острому слуху уловил обрывки разговора. Ему стало любопытно, кем на самом деле был этот Гу Мэнпин. Он знал имя — видел в журнале регистрации у охраны, — но всё остальное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Мэнпин обернулся. Сы Циньян уже стоял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квартиры вскинул брови: «А он быстро соображает».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спустился на подземную парковку. В тусклом свете ламп они подошли к ярко-синему «Порше». Мэнпин сел за руль, а Сы Циньян, поколебавшись мгновение, занял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Мэнпин заметил его мимолетный взгляд на припаркованный напротив «Хаммер». Похоже, такая машина была ему ближе, чем изящный «Порше».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него. У него разбит перед, сегодня погонят в ремонт, — бросил Мэнпин, пристегиваясь. Мотор взревел, и машина плавно вырулила со стоянки.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Окраина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узкой, петляющей дороги стояло несколько патрульных машин. Ярко-желтая лента оцепления резко выделялась на фоне унылого пейзажа. Сы Циньян заметил её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«Порше» остановился, к нему приковались десятки взглядов. Капитан Му Чжиюань, завидев Мэнпина, наконец позволил себе слабую улыбку — его суровое лицо немного разгладилось.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Познакомься, это мой помощник — Сы Циньян, — Мэнпин указал на подошедшего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Чжиюань сначала не обратил на него внимания, но едва их взгляды встретились, капитан почувствовал инстинктивную угрозу. От этого человека веяло опасностью, а он смотрел так тяжело, что становилось трудно дышать. Чистая, концентрированная жажда крови. Но стоило Гу Мэнпину слегка толкнуть помощника коленом, как таинственная аура мгновенно развеялась.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в строгом черном костюме, Сы Циньян снова выглядел просто холодным и невозмутимым профессиональным телохранителем.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— Сы Циньян неохотно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Чжиюань, глава Группы специальных расследований. Приветствую, — они обменялись коротким рукопожатием.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Мэнпин удовлетворенно кивнул. Состояние Сы Циньяна было лучше, чем он ожидал. Мэнпин опасался, что после долгого заключения тому потребуется время, чтобы просто начать общаться с людьми, но начало было обнадеживающим.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у нас? — спросил Мэнпин, натягивая перчатки и протягивая вторую пару Циньяну.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посмотришь — поймешь, — Му Чжиюань приподнял ленту оцепления и повел их через кювет к небольшому перелеску.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дойдя до места, они почувствовали тяжелый запах. Сы Циньян слегка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Терпи, — негромко сказал Мэнпин, искоса взглянув на него. — Скоро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тридцати метрах от дороги, среди пожухлой листвы, белая ткань казалась инородным пятном. Рядом тянулся десятиметровый кровавый след. Ветер шелестел в ветвях, пока криминалисты фотографировали место происшествия и собирали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Мэнпин подошел ближе и откинул простыню. Без прикрытия тошнотворный запах гнили стал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лежал труп мужчины. По телу, выползая из-под одежды и воротника, копошились личинки. Но по-настоящему жутко становилось при взгляде на конечности — вернее, на то, что от них осталось. Руки и ноги были отсечены. Судя по ровным срезам костей, удары наносились с хирургической точностью и огромной силой. Кровь под телом давно запеклась, превратившись в черную корку.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подобный опыт? — не оборачиваясь, спросил Му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Циньян не отрывал взгляда от тела. Понимая, что вопрос адресован ему, он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Сохранять такое спокойствие на первом выезде... — капитан усмехнулся, то ли шутя, то ли проверяя его реакцию. — Видимо, Гу подобрал себе выдающегося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Циньян не ответил. Его внимание переключилось на Мэнпина. Тот, отмахнувшись от насекомых, осторожно осматривал одежду убитого. Циньян нахмурился: он знал, что этот человек брезглив, но сейчас Мэнпин работал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Гу Мэнпин выпрямился, держа в руках черный мобильный телефон, найденный в кармане жертвы, и, не давая помощнику опомниться, бросил 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Циньян поймал аппарат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минуту. Разблокируй, — приказал Мэнпин.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Пароль из десяти цифр. Сы Циньян не стал спорить и молча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Конечности нашли? — спросил Мэнпин у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Му Чжиюань покачал головой. — Предварительная причина смерти — острая потеря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Мэнпин успел задать следующий вопрос, перед его лицом возник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раздался холодный голос Сы Циньяна.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Мэнпин поморщился от неприятного запаха, исходившего от устройства, и аккуратно отодвинул руку помощника. На экране светилось открытое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http://bllate.org/book/17468/1726236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