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допросной прикованный к стулу мужчина выглядел разъярённым зверем. Он то и дело дергался, пытаясь освободиться; металл наручников слегка деформировался под его напором, но по-прежнему надёжно удерживал буйного задержанного.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Циньян сидел напротив, за столом. Он не спешил начинать допрос. В комнате было прохладно. Мужчина, вдоволь наборовшись с оковами, постепенно притих и теперь настороженно наблюдал за тем, как человек перед ним спокойно допивает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заговоришь или мне помочь? — буднично спросил Циньян, отставляя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С языка задержанного тут же сорвалась грубая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Воспитанием этот субъект явно не отличался. Циньян лишь мельком взглянул на него, и в ту же секунду тяжёлая, давящая аура накрыла комнату. Задержанный почувствовал, как удушье сдавило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Циньянем взглядом, мужчина понял: сколько бы он ни орал, это не вызовет у противника эмоций. Не видя вожделенного бешенства, он быстро потерял интерес к перебранке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повисло тяжёлое молчание. Помощники капитана начинали нервничать. Они не понимали, почему Му Чжиюань позволил постороннему вести допрос. Никаких особых техник, никаких вопросов — время шло, а информации не прибавлялось.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Чжиюань жестом приказал подчинённым успокоиться. Он знал: даже если бы за дело взялись они сами, результат вряд ли был бы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Сы Циньян вышел. За всё время он не задал больше ни единого вопроса. Уходя, он бросил на задержанного последний взгляд — глубокий, пронзительный, обещающий скорую расправу. Мужчина на стуле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знает. Скорее всего, его просто наняли за деньги. Начните проверку с бойцов подпольных рингов, — спокойно бросил Циньян капитану Му, направляясь к выходу с пустой чашкой. — Оставьте его на час в одиночестве, а потом допросите снова. Тогда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Чжиюань смотрел вслед уходящему Циньяну. Прямая спина, жёсткая походка, во всём облике — достоинство и сталь. И это человек, который только что вышел из тюрьмы! Капитан тряхнул головой, отгоняя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Гу Мэнпин уже несколько часов не отрывался от монитора. Двое офицеров помогали ему: кадры на экранах сменялись один за другим, мелькая в бесконечном цикле. Гу устало потёр лицо, пытаясь стряхнуть сон, и даже не заметил, как Сы Циньян бесшумно занял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Записей с уличных камер было слишком много. Точно отследить маршрут погибшего не составляло труда, но это требовало времени и предельной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Прокрути вот этот кусок и тот, что за ним, ещё раз,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экран узловатыми пальцами. Вздрогнув, Мэнпин обернулся и увидел Сы Циньяна, который уже вовсю переключал окна. Офицер, сидевший за этим пультом, благоразумно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 сосредоточился на экране. Циньян выглядел предельно серьёзным. Гу задержал на нём взгляд лишь на пару секунд и тут же вернулся к работе. Он снова запустил нужные фрагменты и вскоре обнаружил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камерами лежал прямой участок дороги без поворотов и съездов. Разница во времени между кадрами составляла двадцать минут. Судя по скорости машины, У Бинь должен был проскочить этот отрезок максимум за две минуты. Где он пропадал оставшееся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Увеличь изображение, — скомандовал Мэнпин.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застучал по клавишам. Картинка поползла вширь, но чёткости не хватало — запись велась ночью при плохом освещении, и пиксели немилосердно расплывались.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 сменился водитель, — указал пальцем Гу Мэнпин.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машина, чёрная одежда, размытые контуры… Стоявший рядом молодой сержант недоуменно нахмурился: как Мэнпин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погибшего куртка была без воротника, — пояснил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впились глазами в монитор. Действительно, в мутном мареве видеозаписи проступило едва заметное 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рулём сидит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преступник подсел в машину ещё до того, как она миновала перекрёсток. Жаль только, что в объектив попал лишь подбородок — опознать человека по нему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другие камеры на этой улице, — Мэнпин резко встал. Новый след воодушевил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скрыть довольную улыбку, как наткнулся на взгляд Сы Циньяна. Улыбка мгновенно погасла, лицо стало бесстрастным. Атмосфера в кабинете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допроса готовы, — вовремя появившийся Му Чжиюань разрядил обстановку. — Те двое и правда бойцы-подпольщики. Сказали, им отвалили кучу денег, чтобы они «преподали вам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«Преподали урок»? — Мэнпин нахмурился, анализируя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охотился за ним раньше, хотели его смерти. Обычным «уроком» там и не пахло. К тому же формулировка была чёткой: целью были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успел насолить до того, как сесть в тюрьму? — Гу бросил быстрый взгляд на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покачал головой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 вспомнил, что Сы Циньян страдает потерей памяти и не помнит ничего из своего прошлого. Спрашивать было бесполезно. Видимо, нападавшие действительно не собирались их убивать — это больше походило на разведку боем, на попытку прощупать их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нанял? — спросил Мэнпин.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знают. Связь держали через электронную почту. Ни имён, ни даже пола нанимателя, — развёл руками Му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Мэнпин задумался. Врагов у него хватало, и желающих «проучить» заносчивого следователя нашлось бы немало. Раз уж явной угрозы жизни не было, а следы нанимателя надёжно спрятаны, тратить на это время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Вряд ли мы выжмем из них больше. Я съезжу к погибшему домой, а ты, Чжиюань, как можно скорее разберись с остальными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 решил не задерживаться. Он кивнул Сы Циньяну, и вскоре они уже ехали к квартире У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дома было неплохим — не самый центр, но и далеко не окраина. В Имперской столице такая недвижимость стоила баснословных денег. У Бинь с его зарплатой в пятнадцать тысяч в месяц вряд ли мог позволить себе такое жильё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открыли не сразу. Увидев двух привлекательных мужчин, один из которых был с перевязанной рукой, женщина на пороге замерла, но, вопреки ожиданиям Мэнпина, не стала хамить.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 вежливо спросила Сюй Ли, лишь слегка приоткрыв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специальных расследований. Нужно задать несколько вопросов, — Мэнпин мельком показал удостоверение, которое ему выправил Му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Ли дрогнуло. Она явно хотела что-то возразить, но, встретив спокойный, располагающий взгляд следователя, поколебалась и впустила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просторная квартира с двумя спальнями. Учитывая рыночные цены, она стоила гораздо больше, чем мог заработать рядовой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вы работаете, госпожа Сюй? — Гу Мэнпин бегло осмотрел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 коротко ответила женщина. Она не была грубой, скорее просто не расположенной к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видели У Биня в последний раз? — Мэнпин вовремя прикусил язык, едва не назвав его «погибшим».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Недели две назад. Наверное. Точно не помню, он в последнее время был очень занят, часто брал ночные смены, — Сюй Ли говорила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готовил следующий вопрос, Сы Циньян, заглянувший в одну из комнат, едва заметно кивнул ему. Мэнпин подошёл к двери и заметил, как Сюй Ли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гостевой спальни был заставлен плотными мешками. Одного взгляда хватило, чтобы понять: там вещи У Биня. Шкафы стояли полупустыми — в них остались только вещи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Собираете его вещи? — уточнил Мэнпин.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готовлю на выброс. Зачем хранить барахло, если человека нет? — Сюй Ли побледнела, но голос её оставался холодным и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прямолинейность граничила с бессердечием, но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 привык видеть безутешных родственников, которые цепляются за каждую мелочь, оставшуюся от близких. Для него такое поведение Сюй Ли было странным. Если она его любила, разве не должна была сохранить хоть что-то на память? С другой стороны, он не чувствовал в ней ненависти к мужчине. Это была какая-то сложная, труднообъяснимая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задал ещё пару уточняющих вопросов о распорядке дня У Биня, но ответы Сюй Ли не расходились с тем, что полиция знала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скептическое замечание о том, как можно не помнить подробностей последнего утра, она лишь сухо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уходя на работу, считает, сколько чашек осталось стоять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Мэнпину пришлось признать её правоту. Не все склонны замечать детали, а Сюй Ли явно была из тех, кто привык смотреть на мир прагматично.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лифте Мэнпин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она вела себя слишком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Циньян, стоявший чуть позади,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неё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она ведь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Гу Мэнпина наконец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думаем об одном и том же. Нужно копнуть глубже, наверняка найдётся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Циньян, поддерживая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 машину, зазвонил телефон. Это был Му Чжиюань. Записи с нужного участка дороги были получены, но результат оказался крайне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Мэнпин поджал губы. Его лицо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http://bllate.org/book/17468/1726240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