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допросной прикованный к стулу мужчина выглядел разъярённым зверем. Он то и дело дергался, пытаясь освободиться; металл наручников слегка деформировался под его напором, но по-прежнему надёжно удерживал буйного задержанного.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Циньян сидел напротив, за столом. Он не спешил начинать допрос. В комнате было прохладно. Мужчина, вдоволь наборовшись с оковами, постепенно притих и теперь настороженно наблюдал за тем, как человек перед ним спокойно допивает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заговоришь или мне помочь? — буднично спросил Циньян, отставляя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С языка задержанного тут же сорвалась грубая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Воспитанием этот субъект явно не отличался. Циньян лишь мельком взглянул на него, и в ту же секунду тяжёлая, давящая аура накрыла комнату. Задержанный почувствовал, как удушье сдавило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Циньянем взглядом, мужчина понял: сколько бы он ни орал, это не вызовет у противника эмоций. Не видя вожделенного бешенства, он быстро потерял интерес к перебранке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повисло тяжёлое молчание. Помощники капитана начинали нервничать. Они не понимали, почему Му Чжиюань позволил постороннему вести допрос. Никаких особых техник, никаких вопросов — время шло, а информации не прибавлялось.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Чжиюань жестом приказал подчинённым успокоиться. Он знал: даже если бы за дело взялись они сами, результат вряд ли был бы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Сы Циньян вышел. За всё время он не задал больше ни единого вопроса. Уходя, он бросил на задержанного последний взгляд — глубокий, пронзительный, обещающий скорую расправу. Мужчина на стуле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знает. Скорее всего, его просто наняли за деньги. Начните проверку с бойцов подпольных рингов, — спокойно бросил Циньян капитану Му, направляясь к выходу с пустой чашкой. — Оставьте его на час в одиночестве, а потом допросите снова. Тогда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Чжиюань смотрел вслед уходящему Циньяну. Прямая спина, жёсткая походка, во всём облике — достоинство и сталь. И это человек, который только что вышел из тюрьмы! Капитан тряхнул головой, отгоняя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Гу Мэнпин уже несколько часов не отрывался от монитора. Двое офицеров помогали ему: кадры на экранах сменялись один за другим, мелькая в бесконечном цикле. Гу устало потёр лицо, пытаясь стряхнуть сон, и даже не заметил, как Сы Циньян бесшумно занял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Записей с уличных камер было слишком много. Точно отследить маршрут погибшего не составляло труда, но это требовало времени и предельной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Прокрути вот этот кусок и тот, что за ним, ещё раз,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экран узловатыми пальцами. Вздрогнув, Мэнпин обернулся и увидел Сы Циньяна, который уже вовсю переключал окна. Офицер, сидевший за этим пультом, благоразумно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сосредоточился на экране. Циньян выглядел предельно серьёзным. Гу задержал на нём взгляд лишь на пару секунд и тут же вернулся к работе. Он снова запустил нужные фрагменты и вскоре обнаружил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камерами лежал прямой участок дороги без поворотов и съездов. Разница во времени между кадрами составляла двадцать минут. Судя по скорости машины, У Бинь должен был проскочить этот отрезок максимум за две минуты. Где он пропадал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 изображение, — скомандовал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застучал по клавишам. Картинка поползла вширь, но чёткости не хватало — запись велась ночью при плохом освещении, и пиксели немилосердно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 сменился водитель, — указал пальцем Гу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машина, чёрная одежда, размытые контуры… Стоявший рядом молодой сержант недоуменно нахмурился: как Мэнпин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погибшего куртка была без воротника, — пояснил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впились глазами в монитор. Действительно, в мутном мареве видеозаписи проступило едва заметное 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рулём сидит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преступник подсел в машину ещё до того, как она миновала перекрёсток. Жаль только, что в объектив попал лишь подбородок — опознать человека по нему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другие камеры на этой улице, — Мэнпин резко встал. Новый след воодушевил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скрыть довольную улыбку, как наткнулся на взгляд Сы Циньяна. Улыбка мгновенно погасла, лицо стало бесстрастным. Атмосфера в кабинете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допроса готовы, — вовремя появившийся Му Чжиюань разрядил обстановку. — Те двое и правда бойцы-подпольщики. Сказали, им отвалили кучу денег, чтобы они «преподали вам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«Преподали урок»? — Мэнпин нахмурился, анализируя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охотился за ним раньше, хотели его смерти. Обычным «уроком» там и не пахло. К тому же формулировка была чёткой: целью были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успел насолить до того, как сесть в тюрьму? — Гу бросил быстрый взгляд на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покачал головой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вспомнил, что Сы Циньян страдает потерей памяти и не помнит ничего из своего прошлого. Спрашивать было бесполезно. Видимо, нападавшие действительно не собирались их убивать — это больше походило на разведку боем, на попытку прощупать их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нанял? — спросил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знают. Связь держали через электронную почту. Ни имён, ни даже пола нанимателя, — развёл руками Му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Мэнпин задумался. Врагов у него хватало, и желающих «проучить» заносчивого следователя нашлось бы немало. Раз уж явной угрозы жизни не было, а следы нанимателя надёжно спрятаны, тратить на это время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Вряд ли мы выжмем из них больше. Я съезжу к погибшему домой, а ты, Чжиюань, как можно скорее разберись с остальными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решил не задерживаться. Он кивнул Сы Циньяну, и вскоре они уже ехали к квартире 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дома было неплохим — не самый центр, но и далеко не окраина. В Имперской столице такая недвижимость стоила баснословных денег. У Бинь с его зарплатой в пятнадцать тысяч в месяц вряд ли мог позволить себе такое жильё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открыли не сразу. Увидев двух привлекательных мужчин, один из которых был с перевязанной рукой, женщина на пороге замерла, но, вопреки ожиданиям Мэнпина, не стала хамить.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 вежливо спросила Сюй Ли, лишь слегка приоткрыв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специальных расследований. Нужно задать несколько вопросов, — Мэнпин мельком показал удостоверение, которое ему выправил Му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Ли дрогнуло. Она явно хотела что-то возразить, но, встретив спокойный, располагающий взгляд следователя, поколебалась и впустила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просторная квартира с двумя спальнями. Учитывая рыночные цены, она стоила гораздо больше, чем мог заработать рядовой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вы работаете, госпожа Сюй? — Гу Мэнпин бегло осмотрел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 коротко ответила женщина. Она не была грубой, скорее просто не расположенной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видели У Биня в последний раз? — Мэнпин вовремя прикусил язык, едва не назвав его «погибшим».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Недели две назад. Наверное. Точно не помню, он в последнее время был очень занят, часто брал ночные смены, — Сюй Ли говорила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готовил следующий вопрос, Сы Циньян, заглянувший в одну из комнат, едва заметно кивнул ему. Мэнпин подошёл к двери и заметил, как Сюй Ли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гостевой спальни был заставлен плотными мешками. Одного взгляда хватило, чтобы понять: там вещи У Биня. Шкафы стояли полупустыми — в них остались только вещи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Собираете его вещи? — уточнил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готовлю на выброс. Зачем хранить барахло, если человека нет? — Сюй Ли побледнела, но голос её оставался холодным и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прямолинейность граничила с бессердечием, но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привык видеть безутешных родственников, которые цепляются за каждую мелочь, оставшуюся от близких. Для него такое поведение Сюй Ли было странным. Если она его любила, разве не должна была сохранить хоть что-то на память? С другой стороны, он не чувствовал в ней ненависти к мужчине. Это была какая-то сложная, труднообъяснимая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задал ещё пару уточняющих вопросов о распорядке дня У Биня, но ответы Сюй Ли не расходились с тем, что полиция знала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скептическое замечание о том, как можно не помнить подробностей последнего утра, она лишь сухо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уходя на работу, считает, сколько чашек осталось стоять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Мэнпину пришлось признать её правоту. Не все склонны замечать детали, а Сюй Ли явно была из тех, кто привык смотреть на мир прагматично.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лифте Мэнпин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она вела себя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Циньян, стоявший чуть позади,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неё такой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она ведь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Мэнпина наконец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думаем об одном и том же. Нужно копнуть глубже, наверняка найдётся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Циньян, поддерживая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зазвонил телефон. Это был Му Чжиюань. Записи с нужного участка дороги были получены, но результат оказался крайне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Мэнпин поджал губы. Его лицо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http://bllate.org/book/17468/1726240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