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Чжиюань принес новости, которые было действительно трудно принять: в самом сердце Имперской столицы, в многолюдном и суматошном квартале, обнаружилась «слепая зона»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Точно нет других записей? — Гу Мэнпин несколько раз переспросил капитана, не желая верить в такую удачу для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всё. Подняли архивы со всех камер по обеим сторонам улицы. Там действительно провал, — Му Чжиюань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группы, слепая зона составляла около сорока квадратных метров. Для оживленного центра города это была огромная брешь. Невозможность установить, кто именно сел в машину к погибшему, означала, что ниточка оборвалась. Гу Мэнпин погрузился в раздумья. Преступление не могло быть исполнено настолько безупречно — где-то обязан быть другой зацеп.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 Сюй Ли? — спросил он,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собранным данным, её жизнь ограничивается маршрутом «работа — дом». Кроме походов за покупками, она никуда не выбиралась. Время совершения преступления с её графиком не совпадает, — отчеканил Му Чжиюань. — Однако есть один след, который кажется нам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указал на строчку в документах. Она сразу приковывала внимание: в случае смерти У Биня квартира, оформленная на него, переходила в собственность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превращало её в главную подозреваемую. В таком мегаполисе, как Имперская столица, покупка жилья — задача почти невыполнимая для обычного клерка. Стоимость недвижимости У Биня вполне могла стать мотивом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Гу Мэнпин, родители У Биня были преподавателями в университете в провинции. Со всеми лекциями и надбавками их доход составлял около тридцати тысяч юаней в месяц — люди обеспеченные, но не баснословно богатые. У Бинь и Сюй Ли даже не были женаты, просто пара. С чего бы ему оставлять всё имущество ей? Даже при самой большой любви обычно выделяют долю, но не отдают всё целиком, если только У Бинь не был законченным эгоистом по отношению к родителям. Но Гу Мэнпину он таким не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чьи деньги куплена квартира? — внезапно спросил Гу. Он сомневался, что У Бинь мог потянуть такую покупку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выяснили, кто внес первый взнос. Но кредит Сюй Ли и У Бинь выплачивали вместе, закрыли его только в прошлом месяце, — ответил Му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Копните глубже. Уверен, там нас ждет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уже работают, — кивнул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еще раз просмотрел досье Сюй Ли. Её семья была состоятельнее, чем у У Биня, родители занимались бизнесом, да и зарплата у неё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выбрал место для сброса тела не просто так. Не бывает таких случайностей. Ты отправил туда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Му Чжиюань. — Но окрестные деревни находятся довольно далеко, опрос свидетелей займет время. Жителей там меньше, чем в городе, но зайти нужно в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ищите другие точки соприкосновения между тремя жертвами. У преступника есть четкий критерий выбора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почерк становился всё увереннее, словно маньяк эволюционировал. В первом деле жертву опоили огромной дозой снотворного и не стали перемещать. Убийца действовал неумело: срезы были ровными, но угол — далеким от идеала. Во втором случае он уже рассчитал дозировку и контролировал наклон лезвия. В третьем же — намеренно оставил жертву в сознании, заставив её смотреть в глаза приближающейся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убийца начал получать удовольствие от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телефонный звонок. Му Чжиюань быстро снял трубку — звонили из отдела. Пока он слушал, он становился всё мрачнее, а к концу разговора и вовсе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взнос за квартиру У Биня внесли родители Сюй Ли, — произнес Му Чжиюань, сжимая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странной. Если платили её родители, почему в свидетельстве о праве собственности значилось только имя У Биня?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её родителями, — распорядился Гу Мэнпин. — Не верю я в такую щедрость по отношению к будущему зятю, тем более квартира была куплена несколько лет назад, а свадьбы так и не случилось. Это не лезет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давно миновала, но в управлении никто не ложился. Гу Мэнпин чертил на бумаге схемы, пытаясь систематизировать крупицы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по машине убитого! — в кабинет ворвался один из оперативников Му Чжиюаня. — Мы отследили её по камерам. На машину повесили фальшивые номера, перегнали обратно в город и перекрасили в частной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крупная удача, заставившая Гу Мэнпина встряхнуться.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Гу Мэнпин немедленно сорвался с места, прихватив Сы Циньяна. Машину отогнали туда несколько дней назад, и он молился лишь об одном — чтобы её еще не успели отправить под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Хаммер у ворот центра, они быстро зашли внутрь. Заведующий, узнав, что их интересует авто, прибывшее в прошлое воскресенье, небрежно махнул рукой в сторону заваленной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той куче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трудились сверхурочно, машин было море, и, бросив пару слов, начальник скрылся в темноте. Отыскать нужную иномарку среди сотен других оказалось непросто. Ночь выдалась душной, в центре царил полумрак, разрываемый лишь редкими тусклыми лампочками.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Му Чжиюаня подоспели вовремя. Спустя два часа поисков цель была найдена, но результат не радовал. Машину не просто перекрасили — салон был полностью обновлен. Сиденья заменили, всё вычистили до стерильности. Снаружи кузов за пару дней покрылся слоем пыли, но внутри не осталось ни единой соринки.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её в лабораторию, завтра разберемся. На сегодня хватит, возвращайтесь по домам, — распорядился Му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вступила в свои права, в окрестных зарослях надрывались цикады и лягушки. Гу Мэнпин не стал спорить. Рука ныла немилосердно, шея, стянутая удавкой во время недавней стычки, тоже горела огнем. Попрощавшись с капитаном, он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пот заставлял кожу зудеть. Первым делом Гу хотел залезть в душ. Пиджак он оставил в кабинете Му Чжиюаня, так что оставалось только скинуть рубашку, но изувеченная рука превратила это простое действие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помоги, — бросил он Сы Циньяну, который уже вальяжно раскинулся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начинал выходить из себя: этот парень стоял и смотрел на его мучения, даже не думая пошевелиться. То ли издевался, то ли и впрямь был непроходимым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Циньян смерил его взглядом. После драки на рубашке не осталось почти ни одной целой пуговицы. Ткань висела на плечах, обнажая крепкий торс Гу Мэнпина. Стоило признать, офицер был в отличной форме: бледная кожа, четкие кубики пресса, пусть и подпорченные свежими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Сы Циньян без лишних слов стянул ткань с правого плеча. С одной стороной покончили, но что делать с левой, закованной в массивный слой гипса? Недолго думая, он просто ухватился за рукав и с сухим треском разодрал рубашку по шву. Резко и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так и застыл с поднятой рукой. Он вообще-то собирался сам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столе лежали ножницы!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Всё равно снял, — невозмутимо отозвался Сы Циньян, отправляя изувеченную вещь в мусорную корзину. Казалось, он искренне не понимал, что в его действиях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уставился на него, чувствуя, как внутри нарастает праведный гнев. Этот человек — либо законченный грубиян, либо делает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тяжелый взгляд, Сы Циньян обернулся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брюками тоже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Гу Мэнпин с грохотом захлопнул дверь ванной. «Бам!» — звук был такой силы, что заложило уши. Сы Циньян нахмурился еще сильнее. Он ведь просто спросил из лучших побуждений, к чему такая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он повернулся к панорамному окну. Город за стеклом сиял огнями. День выдался насыщенным. Проведя два года в тишине тюремной камеры, Сы Циньян не сразу привык к бешеному ритму столицы, но сейчас он чувствовал, как кровь в жилах начинает медленно закипать. Будто он наконец-то возвращался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утра в тюрьме царит мертвая тишина. В три часа утра город продолжает гореть миллионами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Мэнпин вышел из ванной, обернутый в полотенце, он увидел застывшую у окна фигуру Сы Циньяна. В этом силуэте сквозило странное, почти осязаемое одиночество. Гу помедлил, наблюдая за ним. Кондиционер работал на полную мощность, и без одежды кожа офицера быстро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мазь? — спросил Гу,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Циньян очнулся. Он поджал губы и на миг помрачнел — он ненавидел себя за то, что так легко теряет бдительность. Подойдя к столу, он достал тюбик, открутил крышку и протянул Гу Мэнпину. Тот не взял, лишь выразительно посмотрел на свои забинтованные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Циньян мельком глянул на гипс, словно только что его заметил. Он выдавил на ладони приличную порцию мази, быстро растер её, разогревая, и с размаху припечатал ладонь к спине Гу Мэнпина. А затем принялся растирать — яростно и мощно, будто месил тугое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Мэнпин, чувствуя, как по его телу гуляют эти тяжелые ладони, ощутил непреодолимое желание кого-нибудь пристрелить.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http://bllate.org/book/17468/1726241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