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массивными цехами завода, Ли Хуайхэн всерьёз засомневался, не стал ли он жертвой телефонного мошенничества. В конце концов, любой здравомыслящий человек, получив предложение от крохотной фирмы с сомнительным названием, первым делом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Хуайхэну терять было нечего. Сейчас он мог позволить себе некоторую беспечность и готовность к авантюрам — прокормить себя он в любом случае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изящное пятиэтажное здание, примостившееся бок о бок с огромным заводским корпусом, и у Ли Хуайхэна необъяснимо заныли зубы. В этом мире, где каждый клочок земли ценился на вес золота, а небоскрёбы в безумной гонке норовили проткнуть небеса и вырваться за пределы Солнечной системы, подобная архитектурная скромность выглядела вызывающей роскошью. Кто в здравом уме остановится на пяти этажах, имея такую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побрюзжав, Хуайхэн всё же двинулся вперёд. Он понимал: для человека, решившего в одночасье сменить сферу деятельности, любая работа — уже подарок. В нынешние времена все смотрят только на стаж, а его опыт в новой области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раздался мелодичный голос, стоило ему подойти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замерла девушка-робот. Если бы не её осанка — прямая до такой степени, что ни один человек не смог бы её повторить, — Хуайхэн вполне мог бы принять её за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грани между роботами и людьми почти стерлись. Андроиды стали полноправными членами общества: стоило человеку одарить машину косым взглядом, как та в мгновение ока могла подать в суд. За «дискриминацию роботов» незадачливый грубиян рисковал загреметь за решётку почти на месяц. Поэтому люди предпочитали политику мирного сосуществования: не трогай технику, и она не тронет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пришёл на собеседование в Объединенную продовольственную космическую компанию «Не обанкротимся», на должность дегустатора, — вежливо представился Ли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ответила столь же учтивым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уже получил уведомление о вашем визите. Пожалуйста,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Робо-леди даже подбодрила его вполне человеческим жестом, сжав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очень добрый, так что удачи вам! У вас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искренне поблагодарил её. Несмотря на нежность и красоту механической девушки, его сердце не дрогнуло. Будучи убеждённым гомосексуалом, он оставался совершенно равнодушен к женским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тех пор как в его жизни появился «кумир», планка мужской красоты в глазах Хуайхэна взлетела на недосягаемую высоту. Он давно смирился с мыслью, что может закончить свои дни в одиночестве — при нынешних технологиях продолжить род можно было в любой момент и без партнёра. Да и в эпоху перенаселения наличие наследников перестало быть вопросом выживания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практически полностью заменили людей во всех сферах. Старение населения, которое сводило с ума социологов десятки тысяч лет назад, теперь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провожать его не собираются, Хуайхэн ещё раз кивнул и вошёл в плавно открывшиеся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мало чем отличалось от привычных офисов, если не считать звенящей тишины. Вскоре он увидел молодого человека с волосами песочного цвета. Тот уставился на Хуайхэна пронзительными светло-зелёными глазами, отчего у последнего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сотрудники здесь... непосредственные»,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подошёл ближе, Хуайхэн не нашёлся, как описать его внешний вид, и лишь молча изумился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парень окинул его тяжёлым взглядом из-под полуопущенных век. — Я отведу тебя к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пристроился следом за Тао Цзинъи. Чем дольше он смотрел на проводника, тем сильнее становилось ощущение, что он попал в какое-то странное, если не сказать мистическое, место. Светло-жёлтые волосы Тао Цзинъи, казалось, не знали шампуня вечность — они слиплись в грязные сосульки и выглядели тусклыми. Лицо его не было чумазым, но иссиня-чёрные круги под глазами и застывшая в уголках век сонливость говорили о крайне запущенном образе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парня выглядела так, будто он натянул первое, что попалось под руку ранним утром. На босые ноги были надеты странные туфли с абсолютно прозрачной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Хуайхэн, привыкший к офисному планктону в накрахмаленных воротничках, впервые видел настолько колоритного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Хуайхэн. «Ли» — как фамилия, «Хуай» — как сорт акации, «Хэн» — как ароматная трава, — решил он начать с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Цзинъи, не оборачиваясь, зевнул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Тао Цзинъи. Отвечаю за разработку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впечатляюще, — Хуайхэн попытался поддержать разговор, но беседа явно не клеилась. Слишком мало было общих тем, да и его собственный талант заводить знакомства оставлял желать лучшего. Решив не навязываться, он покорно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до четвёртого этажа, Тао Цзинъи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 Хуайхэна до этого момента текла гладко: престижный университет, работа, которой многие завидовали. Ему не доводилось обивать пороги компаний, поэтому сейчас, стоя перед дверью кабинета, он ощутимо занервничал. Но, взяв себя в руки,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чистый,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«Босс-то, похоже, молод», — подумал Хуайхэн, гадая, какой человек мог дать своей фирме столь нелепое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оказался огромным. Удивительно: в таком большом здании Хуайхэн встретил всего одного сотрудника. Неужели в штате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наткнулся на взгляды двух мужчин. За главным столом в центре сидел коротко стриженный парень — судя по всему, владелец компании. В паре метров от него за другим столом устроился второй — вероятно,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Минси, заметив, как Юй Цзюрань внимательно разглядывает вошедшего, мгновенно вспыхнул от негодования. Аура его стала настолько колючей, что он, казалось, готов был вскочить и вышвырнуть соискателя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Претенденту на вид было лет двадцать пять или двадцать шесть. Он носил чуть удлинённые волосы, что выдавало в нём человека, не склонного к частому посещению парикмахерских, но при этом Ли Хуайхэн выглядел весьма изысканно: тонкие черты лица, безупречная осанка. В глазах Юй Цзюраня он выглядел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свободный стиль в одежде, от Хуайхэна веяло той особой интеллигентностью, что присуща людям, посвятившим годы серьёзной науке. Выпускник топового университета империи — это чувствовалось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 душе Юй Минси взметнулась до небес. Он уже занёс ладонь над столом, собираясь устроить грандиозный скандал, но Юй Цзюрань бросил на него предостерегающий взгляд. Минси пришлось подавить ярость и нехотя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Цзюрань заговорил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Хуайхэн. Окончил Университет Цзиньсы по специальности «прикладная гидроаэродинамика». Увлечений немного: предпочитаю тихую, размеренную жизнь, люблю читать и хорошее кино. Я претендую на должность дегустатора. Моё главное преимущество? Пожалуй, я просто люблю поесть, — Хуайхэн улыбнулся,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до конца понимал, зачем такой компании отдельный дегустатор. И что самое странное — они сами связались с ним, предложив эту вакансию. В последнее время Ли рассылал резюме на самые разные, порой абсурдные должности, но что именно зацепило рекрутеров компании «Не обанкротимся», оставалось загадкой. Его прошлый опыт в научной лаборатории никак не вязался с поеданием продуктов на камеру, но отступать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 сидел натянутым как струна. Отбором кандидатов занимался Юй Цзюрань. Он уже просмотрел нескольких человек, но никто не казался «тем самым». А вот этот Ли Хуайхэн... Тот выделил его анкету ещё на этапе предварительного отбора. От этой мысли Минси едва не лопался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бесящегося рядом напарника, Юй Цзюрань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 вы шесть лет проработали в Имперском научно-исследовательском институте гидроаэродинамики. Почему решили уйти? Это же элитное заведение с великолепными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Хуайхэну задавали везде. Всех мучило любопытство, почему он бросил престижную карьеру. Для Ли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жить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такое искреннее умиротворение, что Юй Цзюрань невольно удивился. Он ожидал от блестящего выпускника Цзиньсы амбиций, жажды славы и признания, а наткнулся на стремление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считаете, что справитесь с ролью дегустатора?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пока мало знаю о вашей компании, но мне бы очень хотелось прикоснуться к миру высокой кухни, прочувствовать уникальность каждого блюда. Не обещаю, что стану лучшим в мире экспертом, но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Цзюрань решил пояснить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компании всего год. Сейчас нас четверо. Это Юй Минси, наш президент. Я — исполнительный директор. Тао Цзинъи, который встретил вас внизу, отвечает за разработку. Есть ещё Сю Аньюань, он занимается маркетингом. Что касается дегустатора... нам нужен человек для оценки продукции и составления отчётов. Грубо говоря, нам необходим свежий взгляд со стороны, чтобы довести вкус продуктов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должность была не самой обязательной — они могли бы справляться и сами, просто нагрузка была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ещё одна, самая-самая главная причина. Им отчаянно не хватало пятого игрока, чтобы наконец-то собрать полную команду для совместных рейдов в видеоиграх.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