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Цзюрань, еще не успевший явить миру свою истинную натуру одержимого геймера, пока представал в образе образцового трудоголика, целиком поглощенного делами. Наблюдая за тем, с каким явным одобрением он смотрит на соискателя, стоящий рядом Юй Минси помрачнел. Скрестив руки на груди и стиснув зубы, он вперил в Ли Хуайхэна тяжелый, пронзительный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откровенной враждебности у Хуайхэна похолодело внутри. «Похоже, я не пришелся боссу по душе, — мелькнуло в голове. — Но вроде бы я не сказал ничего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Цзюрань, заметив реакцию своего спутника, предпочел ее проигнорировать.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когда вы сможете приступить к обязанностям?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Ли Хуайхэна это стало сигналом: собеседование пройдено успешно. И хотя его по-прежнему смущала необъяснимая неприязнь владельца компании, решающее слово, очевидно, оставалось за исполнительным менеджером. Раздумывать над странностями начальства времени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выйти хоть завтра,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начнем прямо сегодня, — произнес Цзюрань. В этот момент за его спиной раздался резкий, сухой хруст, но менеджер даже бровью не повел.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Хуайхэн с ужасом увидел, что Юй Минси просто-напросто переломил пополам зажатую в кулаке ручку. Это была дорогая электронная модель — поговаривали, что такие корпуса выдерживают вес автомобиля, но в руках их босса гаджет лопнул, словно сухая 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Хуайхэн, считавший себя человеком сугубо мирным и кабинетным, твердо решил: спорить с этим боссом он не будет никогда в жизни. Себе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кивнул он. Лишних дел у него не осталось, а атмосфера в компании — если не считать вспышек ярости владельца — пришлась ему по вкусу, так что он без колебаний решил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решение было принято, Хуайхэн почувствовал себя увереннее. Внезапно его коммуникатор «Моси» издал мелодичный сигнал, и перед глазами развернулась строка прозрачного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[Объединенная продовольственная космическая компания «Не обанкротимся», находящаяся менее чем в трех метрах от вас, прислала рабочий контракт. Желаете 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Хуайхэн мысленно подтвердил запрос. Быстро пробежав глазами пункты соглашения и убедившись, что условия соответствуют оговоренным, он поставил цифровую подпись.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пятый этаж полностью в твоем распоряжении, — подытожил Цзюрань.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Хуайхэн впервые сталкивался с подобной щедростью. Чтобы рядовому сотруднику выделяли целый этаж? Эти двое в его глазах мгновенно окутались ореолом таинственности. В наше время богачей хватало, но таких «широких жестов» Хуайхэну видеть еще не доводилось. Впрочем, это лишь укрепило его веру в блестящее будущее фирмы. С его точки зрения, идеальная карьера — это устроиться в одно место и спокойно проработать там до самой пенсии. А в эпоху, когда компании с миллионными оборотами могли лопнуть за одну ночь, уверенность руководства дорогого стоила.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 вежливо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Руководители явно спешили к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 Аньюань введет тебя в курс дела. Я попросил его подождать у входа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все решения принимал Юй Цзюрань, пока законный владелец бизнеса продолжал метать громы и молнии одним только взглядом. Хуайхэн не смел их задерживать — под бешеным взором Юй Минси ему хотелось поскорее ретироваться.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за дверь, Ли Хуайхэн едва не врезался в некое подобие живой стены и замер в изумлении. Похоже, эксцентричность была здесь обязательным условием приема на работу. В эпоху, когда культ худобы возвели в абсолют, встретить человека настолько... сферической формы было задачей не из легких. Хуайхэн невольно проникся к незнакомцу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 очередной раз подтвердило его догадку: здесь он найдет ту жизнь, о которой всегда мечтал. Раньше его окружали сплошь «успешные» люди — те, чьи достижения измерялись лишь общественной пользой. Они ходили в безупречных костюмах, следили за фигурой, лучились искусственным совершенством и жили так, как от них ожидали другие, зачастую даже не понимая, в чем смысл этой гонки. Но жизнь многогранна, как и сами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Аньюань, даже придя встречать новичка, не расставался с пакетом снеков, оглушительно ими хрустя. В этот момент из-за дверей кабинета, обладавших весьма посредственной звукоизоляцией, донесся яростный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пялился на него! Несколько раз! И сразу же нанял! Ты что, меня больше не любишь?! Ты нашел мне 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Хуайхэна едва зубы не заныли от неловкости. Не нужно было обладать великим воображением, чтобы понять: кричит тот самый ревнивый босс, который только что пытался испепелить его взглядом. Карьера в первый же день оказалась под угрозой из-за чужой беспочвенной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 донесся спокойный, чуть усталый голос Цзюраня, — кроме тебя мне никто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сегодня я хочу... в этой позе! — немедленно перешел в наступление Минси.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Хуайхэн почувствовал, что краснеет. Кажется, именно эта фраза и была истинной целью всей сцены. Понимая, что слышать продолжение — выше его сил, он поспешил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новый коллега, Сю Аньюань, наконец-то отвлекся от еды. По мнению Хуайхэна, этот здоровяк идеально подошел бы на роль дегустатора, но никак не маркетолога.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вечно так милуются, тошно смотреть, — проворчал Аньюань, сплевывая крошки. — Босс ревнует даже к столбу. Но не бойся, наш «супруг босса» уже его успокоил, так что козни тебе строить не будут. А если босс и вздумает вставлять палки в колеса, менеджер его быстро приструнит. У нас Юй Цзюрань — человек разумный, добрый и чертовски терпеливый.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 Аньюань! — прогремело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Звукоизоляция была сделана настолько плохо, что казалось, будто стен вовсе нет. Обычно Цзюрань использовал это как предлог, чтобы пресекать любые попытки Минси устроить «романтический перерыв» прямо на рабочем месте. Но находчивый владелец компании быстро сообразил: раз они вдвоем занимают целый этаж, то любого незваного гостя услышат за версту. Так что в итоге он все равно добивался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Аньюань, которому время от времени доводилось слышать из-за двери весьма недвусмысленные звуки, поспешил убраться подальше. Обычно, если на звонки не отвечали, он даже не рисковал подниматься на четвертый этаж. Он никогда не пытался «образумить» супруга босса — знал, что если покуситься на законные привилегии их президента, тот из капризного котенка в мгновение ока превратится в свирепого тигра, готового разорвать любого.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Бежим, бежим! — толстяк суетливо вытер пот со лба и припустил к лифту, опасаясь попасть под горячую руку ревнивого шефа. Уходя, он бросил на закрытую дверь сочувственный взгляд: оставалось лишь посочувствовать их исполнительному менеджеру, которому достался такой... темпераментный партнер.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Юй Минси, услышав, как Сю Аньюань во всеуслышание объявил о его «правах» на Цзюраня, заметно приободрился. Он так горделиво задрал нос, что Цзюрань не выдержал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хватит. Не пугай коллег, веди себя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«мы» и «коллег» подействовали на Минси магически. Он тут же притих, напоминая огромного кота, который так и жаждет запрыгнуть на колени к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Аньюань довез Хуайхэна до пятого этажа. Пакет с чипсами наконец-то опустел, и здоровяк с явным сожалением облизал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это твоя территория. Шестого сотрудника нанимать пока не планируем, так что распоряжайся всем этажом как хочешь. Детали работы менеджер пришлет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Видно было, что Сю Аньюань не горит желанием проводить экскурсию. Он хотел было похлопать Хуайхэна по плечу, но, взглянув на свои перепачканные жиром пальцы,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удачи. Контора у нас мировая, держись за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секунду замялся, подбирая слова,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бить баклуши здесь тоже можно, никто не осудит.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наше время пищевую индустрию почти полностью захватили роботы. Даже в их компании, не считая руководства, производством занимались исключительно машины. Прогресс неумолимо вытеснял людей из всех сфер жизни. Если бы не уникальные человеческие качества, которые ИИ пока не мог скопировать, люди давно превратились бы в домашних питомцев при роботах.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Хуайхэн вежливо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вышел из лифта, коммуникатор снова звякнул: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компании «Не обанкротимся» Сю Аньюань запрашивает добавление в друзья.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Подтвердив запрос, Хуайхэн увидел каскад новых уведомлений. Его добавили в общий рабочий чат в «Моси», после чего все коллеги, один за другим, прислали запросы в друзья. Все, кроме одного — ревнивого и гордого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Хуайхэн лишь мысленно покачал головой. По правде говоря, он еще никогда не встречал настолько эксцентричных личностей, чье упрямство и капризность граничили бы с абсурдом. В его прежнем кругу люди были сдержанны; даже если они конфликтовали, то делали это тонко, не позволяя себе подобных выходок.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 подумал он, осматривая свои новые владения, — это определенно будет уникальный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этаж ничем не отличался от стандартной планировки офисного здания. Пространство было огромным, разделенным на шесть просторных залов, в каждом из которых легко мог бы разместиться конференц-стол на добрых два десятка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Хуайхэн уже догадывался, чьим решением было такое расточительство. Очевидно, «взрывной» босс просто хотел угодить своему возлюбленному и создал компанию, руководствуясь лишь его капризами. Юй Минси, будучи инвестором и президентом, фактически переложил все заботы на плечи Цзюраня. И хотя босс казался несносным, он не производил впечатления прожигателя жизни, который умеет только развлекаться. Скорее, он напоминал человека со странностями, но с деловой хваткой, решившего дать своему партнеру пространство для самореализации.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ради того, чтобы порадовать любимого человека, для такого богача потратить пару миллионов кредитов явно не было проблемой. Одно это здание, земля под ним и прилегающий завод стоили целое состояние. Обычный стартап с таким размахом не начинают.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http://bllate.org/book/17471/1692222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