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доблестный герой, кажется, твоему соседу, дедушке Вану, как раз нужна помощь. Ступай, познакомься с местными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закончил краткую экскурсию по деревне и тут же принялся раздавать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колыхалось море голов. Сотни глаз, полных предвкушения, буквально впивались в бедного NPC. Будь староста живым человеком, он бы наверняка лишился чувств от такого напора, но программный код не знал страха. Старик оставался совершенно невозмутимым перед толпой игроков, жаждущих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«Цзю Чжу» была предусмотрена функция фильтрации: те, кому не хотелось толкаться в очередях, могли просто скрыть окружающих. Однако вместе с этим исчезал и весь азарт коллективной игры. Большинство предпочитало оставаться в гуще событий, ощущая прилив бодрости от самого факта участия в чем-то масштабном. Конечно, находились и волки-одиночки, не терпящие шума; они превращали ММО в качественный сингл-плеер, отгораживаясь от мира настройками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староста выдал квест всем, кто находился в радиусе его видимости. Над толпой пронесся стройный перезвон системных уведомлений. Первая волна игроков тут же схлынула, устремляясь вглубь деревни, но их место мгновенно заняли новые искатели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Хуайхэна буквально вынесло людским потоком в сторону дома дедушки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успел изучить интерфейс. Справа располагалось окно чата, разбитое на вкладки: текущий, мировой, гильдейский. Чтобы вещать на весь мир, требовался специальный расходник — «рупор» из игрового магазина. Местный маркет был классической витриной для «китов» — богатых игроков, любящих пощеголять статусом. Впрочем, администрация «Цзю Чжу» дорожила балансом: товары из лавки лишь подчеркивали престиж владельца, не давая реального преимущества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босс наверняка скупит здесь всё, что только можно», — усмехнулся про себя Ли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по остальным разделам: «Гильдия», «Инвентарь», «Задания», «Поместье», «Данжи», «Навыки», «Друзья». Разобраться во всём оказалось несложно — базовые механики были интуитивно понятны даже тем, кто редко держал в руках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Хуайхэн оказался у порога дома дедушки Вана. Старик в простых холщовых одеждах, сжимая в руках мотыгу, выглядел как типичный работяга, собравшийся в поле. Увидев толпу, он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доблестный герой! Зачем ты пожаловал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парней зычно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староста прислал! Сказал, тебе подсобить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мастерски проигнорировал слово «нас» и, смущенно почесав затылок,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 лесу неподалеку зайцев развелось — тьма-тьмущая. А жареная зайчатина, скажу я вам, пахнет просто божественно. Не сочти за труд, раздобудь мне пять порций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мысленно поставил деду зачет за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безобидный зверь может быть опасен, если его разозлить, — по-доброму наставил старик. — Зайди сперва в кузницу к Кузнецу Ли. Он выдаст тебе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Ли оказался суровым мужиком. Он яростно колотил по наковальне и, даже не подняв головы,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пот со лба рукавом, он продолжал сосредоточенно ковать металл, всем видом выказывая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оружие, чтобы бить зайцев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Хуайхэну упомянуть ушастых, как молот замер. Кузнец выпрямился и с какой-то странной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 зайцы...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Что не так с местными зайцами? Почему в этой деревне их поминают с таким суеверным трепетом?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достал из угла меч. На первый взгляд — самая обычная железка, но когда Кузнец Ли поднял его, на солнце блеснула идеально отточенная кромка. Он вручил клинок одному из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выковал. Сгодится, чтобы пустить кровь этим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получили: Магический посох новичка (x1)]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Хуайхэн, уже морально приготовившийся к тому, что ему, как магу, придется орудовать мечом, облегченно выдохнул. Он извлек посох из инвентаря. Описание было лаконичным: «Посох, сделанный из куска дерева неизвестного происхождения».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ветка стала магическим инструментом, она должна быть либо редкой породы, либо зачарована мастером. Но эта штуковина была короче его руки и больше напоминала обычную корягу, подобранную под ближайшим кустом. Впрочем, Ли Хуайхэну не терпелось опробовать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герой, — бросил кузнец, возвращаясь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 потянулся к окраине деревни. Ли Хуайхэн шел вместе со всеми, разглядывая окружение. Такие старые, примитивные постройки теперь можно было встретить только в учебниках истории. В его реальности мир состоял из бетона и стекла, а высокие технологии давно вытеснили дерево и камень. Здесь же, в «Цзю Чжу», деревушка состояла сплошь из хижин под соломенными крышами. Города в игре выглядели богаче — фасады, крашенные красным или фиолетовым лаком, монументальные каменные здания. Согласно летописям, предки использовали природные материалы именно в таком виде. Современные композиты были прочнее в сотни раз, но в них совершенно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локацию: Лес Заходящего Солнца]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открытием новой области! Карта Леса Заходящего Солнца добавлена в ваш журнал. Исследуйте территорию, чтобы заполнить туман войны!]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тесной деревни лес казался бесконечным. Игроки рассыпались по опушке, и тут Ли Хуайхэн понял, почему дедушка Ван так беспокоился за экологию. Лес буквально кишел зайцами. Толстые, упитанные тушки прыгали повсюду, их было столько, что земля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заяц: существо, расплодившееся в Лесу Заходящего Солнца по необъяснимым причинам]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дедушка Ван действительно пекся о балансе — если этих тварей не отстреливать, они скоро сожрут всё вокруг и захватят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нашел укромное местечко, где народу было поменьше. Тут же сработала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противник. Желаете запустить режим обучения бою?]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подсказкам, он вскинул посох, целясь в ближайшего ушастого.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деревяшки медленно разбух оранжевый сгусток пламени и со свистом сорвался с места. Чуткий заяц, уловив шум, сиганул в сторону — снаряд лишь вспахал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опытом, Ли Хуайхэн подобрался поближе. На этот раз прицел был точнее. Пара точных попаданий — и заяц замертво рухнул на траву. Полоска опыта дернулась лишь на крошечное деление. Кажется, слухи на форумах не врали: прокачка в «Цзю Чжу» была зубодробительно долгой, что, впрочем, добавляло игре реализма и долговечности.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разделать тушу?]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применил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Вы не владеете техниками «Анатомия» и «Сбор». Ваша эффективность снижена. Рекомендуем обратиться к мяснику Вану и лекарю Су в деревне Заходящего Солнца для обучения]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еще одно задание на будущее. «Цзю Чжу» плавно вводили новичка в курс дела, не перегружая сложными механиками с первых секунд, но и не давая расслабиться. Без должного навыка добыча оказалась скудной: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Мясо зайца (x1), Медная монета (x2)]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заранее отключил в настройках отображение крови, так что разделка выглядела просто как взмах рукой над землей. Он лишь недоуменно покрутил в пальцах монетки. Откуда у лесного зайца в карманах медь? Впрочем, в этой игре многое можно было настроить под себя: кто-то предпочитал стерильную картинку, а кто-то превращал простенькую охоту в настоящий хоррор с расчлененкой. Каждый играл в свои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