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разделавшись с пятью кроликами, Ли Хуайхэн получил системное уведомление: чтобы освоить кулинарию, нужно идти на поклон к тетушке Чжоу. Но прежде чем та согласится обучать его, придется совершить почти невозможное — превратить толстый железный прут в тонкую вышивальную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это всего лишь игра. В реальности Хуайхэн не представлял, как без специальных станков можно сточить кусок железа до состояния иголки. Глядя на то, как игроки выстроились в длинные ряды перед домом тетушки Чжоу и с сосредоточенным видом трут железо о камни, он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навык повара наконец разблокировался, Хуайхэн, как и все остальные, установил рядом с домом наставницы жаровню и принялся за дело. Благодаря полной симуляции ощущений, округу наполнили соблазнительные ароматы. В «Цзю Чжу» далеко не каждый стремился к битвам и славе. Мастера, способные приготовить изысканные блюда, создать редкие зелья или возвести сложные механизмы, ценились не меньше воинов, и крупные гильдии вели за них настоящую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виртуальном пространстве текло в унисон с реальным, разве что для удобства пользователей день и ночь поменяли местами. Провозившись всю игровую ночь, Хуайхэн наконец достиг третьего уровня. Утром нужно было рано вставать на работу, поэтому он покинул виртуальную капсулу, наскоро принял душ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провалиться в сон, он по привычке заглянул на страницу Лиртэ Райнсманна в «Соми». Тишина. Ни одного обновления. Завтра у генерала день рождения. Каждый год в этот день Хуайхэн отправлял личное сообщение на его публичный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«Соми» служил и для связи, и для того, чтобы делиться моментами жизни. Публичные страницы знаменитостей были открыты для всех, в отличие от личных профилей, доступных только друзьям. Разумеется, такие страницы вела целая команда помощников, так что тысячи писем, которые Хуайхэн отправил за эти годы, Райнсманн, скорее всего,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двухлетней давности всё изменилось. Райнсманн обрушился с гневной тирадой на имперские СМИ и не стеснялся в выражениях в адрес своих недоброжелателей. Империя ответила ему взаимной ненавистью. Его имя вызывало лишь брезгливость, и генерал два года подряд возглавлял список «Национального позора».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публичный аккаунт он забросил: удалил все записи, оставив лишь пустую страницу. На аватаре и обложке он всё еще был тем блестящим офицером в парадном мундире, каким его знали в зените славы. Но все понимали — хозяин сюда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миллионов репостов и комментариев под старыми записями исчезли вместе с ними. Каждый раз, глядя на эту пустоту, Хуайхэн чувствовал, как в груди щемит от неясной боли. Поговаривали, что Райнсманн и в личном аккаунте удалил всех из списка контактов, окончательно оборвав связи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лет. Хуайхэн оставался его преданным поклонником. Мир вокруг менялся, кумир пал с пьедестала, и только его верность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набрал новое сообщение. Он знал, что Райнсманн его не прочтет, но это действие давно стало ритуалом, вросшим в саму его суть. Он писал не только по праздникам, но и в памятные даты или когда просто хотел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пытался подбодрить генерала, надеясь, что тот оправится от психологических травм. Позже письма превратились в хронику его собственной жизни. Хуайхэн словно делился новостями с близким другом: «Смотри, у меня всё налаживается. Значит, и ты сможешь».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друг никогда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Хуайхэн приехал в офис. Поздоровавшись со всеми, он наткнулся на босса. Юй Минси, как обычно, выглядел... ну, скажем так, раздражающе. Хуайхэн предпочел вежливо проигнорировать его присутствие. Боссу, впрочем, было плевать на мнение подчиненных — до тех пор, пока те не начинали слишком пристально поглядывать на Цзюй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Хуайхэн занялся подготовкой к грядущему гастрономическому фестивалю. Разработкой рекламных текстов и маркетинговой стратегией занимались Сю Аньюань и Тао Цзинъи, а производством и упаковкой товаров — верные роботы-помощники.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сверился со справочником: фестиваль должен был пройти в Парке креативных индустрий Сибинь, примерно в часе езды от офиса. В эпоху сверхскоростного транспорта час в пути означал путешествие через несколько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проходило под лозунгом «Попробуй город на вкус: территория гастрономического счастья». Организаторы хотели через еду напомнить вечно спешащим горожанам о радости неспешного отдыха. Для создания атмосферы пригласили уличных музыкантов, исполняющих «урбанистические» баллады.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не слишком разбирался в тонкостях современного искусства, но, просматривая список участников, приободрился. Чтобы не ударить в грязь лицом, нужно было изучить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документами, он приступил к тестированию продукции — их фирменного жареного картофеля. Чтобы нащупать «ту самую» уникальную изюминку, Хуайхэну предстояло оценить тысячи вариаций, представленных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его уже мутило от одного вида золотистых ломтиков. В отчаянии он прибег к помощи вкусового симулятора: скачивал данные о вкусе различных образцов напрямую в мозг, скрупулезно фиксируя малейшие нюансы текстуры и послевкусия. Даже в таком, казалось бы, пустяковом деле он проявлял фанатичную дотошность.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концом рабочего дня в конференц-зале на первом этаже собрались на десятиминутку для подведения итогов.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многие работали удаленно, подключаясь к системам из дома, но их компания была исключением. Дегустации, кулинарные эксперименты и гастрономические туры требовали личного присутствия. Кроме того, менеджер считал, что общая работа сближает. Для него они были не просто персоналом, а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не имел ничего против офисной работы, но, слушая очередное объяснение Цзюй Жаня, невольно ловил себя на мысли: «И как такая роза могла вырасти на подобном навозе?»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Жань был воплощением доброты и чуткости, в то время как Юй Минси казался человеком, у которого из достоинств — только деньги и скверный характер. Загадка этой любви была выше понимания Хуайхэна.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лишь подтрунивал над ними в душе. Глупо было отрицать, что босс, сохранивший и преумноживший семейные капиталы, не так уж безнадежен. Да и ошивался он в «Не обанкротимся» только ради того, чтобы быть рядом с Цзюй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сложившейся традиции, за пять минут до конца собрания менеджер завел разговор об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Жань с особенным вниманием посмотрел на Хуайхэна.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много ребят. Тебе стоит найти себе компанию, так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Менеджеру казалось, что жизнь Хуайхэна слишком пресна. Строгий стиль в одежде, безупречные манеры, отсутствие хобби — всё указывало на то, что друзей у него немного. А те, что есть, наверняка такие же серьезные и скучные. Неудивительно, учитывая специфику его прежней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господин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Цзюй Жань хочет вытянуть его из кокона. Менеджер был на удивление проницателен: он быстро раскусил, что Хуайхэн — одиночка, не привыкший сближаться с людьми. Почти все его знакомства были поверхностными, и тот не стремился это менять. Возможно, сказывался врожденный рационализм, возможно — профессиональная деформация. Лишь чувства к Райнсманну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современном мире, где каждый предпочитал добровольное заточение в четырех стенах, такое поведение стало нормой. И всё же Хуайхэн начал осознавать: иметь друзей — это совсем другой вкус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ты о нем так печешься? — стоило атмосфере стать чуть теплее, как встрял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босс, с вашим-то характером... Смотрите, бросит вас когда-нибудь ваша драгоценная "половинка"»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поймал себя на том, что с приходом в «Не обанкротимся» стал всё чаще язвить про себя. Пожалуй, за это тоже стоило поблагодарить их несносного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http://bllate.org/book/17471/1693354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