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напарники добрались до юго-западной окраины деревни, солнце стояло в зените, но под его яркими лучами глаза волков, вопреки логике, вспыхивали еще более потусторонним фосфорическим светом. Шкуры зверей облепила тошнотворная черная жижа, которая, засыхая, превращалась в серую корку. Эта грязь заменяла волкам доспехи, в разы повышая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уже составил первое впечатление о нежити, и оно было, мягко говоря, скверным. Во-первых, это было попросту грязно. Во-вторых, из рассказов Таошэна следовало, что подобные существа рождаются из предсмертной злобы и неупокоенных обид, а потому обитают в самых смрадных и темных углах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несла в себе нежить, были сплошь негативными. Лишенные рассудка твари в безумной ярости бросались на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 игру не пускают детей до четырнадцати, — подумал Ли Хуайхэн. — Подобный мрачный сеттинг вызвал бы у них настоящий шок». Сам он, как взрослый человек и убежденный материалист, страха не испытывал. Единственное, что его по-настоящему коробило: почему монстры такие омерзительные? Неужели нельзя было сделать их хоть чуточку чище, ну, хоть немного привести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очевидно: влияние некой темной сущности на деревню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перекосилось лицо напарника, Цзюли понял: его спутник — неисправимый чистюля. Он молча взял этот факт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противно, Ли Хуайхэну пришлось смириться. Успокаивая себя тем, что всё это не по-настоящему, он сосредоточился на дистанционных заклинаниях. Маг зорко следил, чтобы ни один волк не подобрался слишком близко, а Цзюли тем временем мастерски удерживал на себе агрессию стаи, не давая зверям и шанса броситься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— существа стайные, и Цзюли приходилось постоянно маневрировать, перехватывая внимание хищников. Стоило ему на секунду потерять контроль, и Ли Хуайхэн мгновенно оказался бы под ударом. А вид летящих во все стороны ошметков липкой грязи явно не добавил бы магу настроения. Понимая это, Цзюли действовал предельно внимательно, просчитывая каждое движение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не был глуп и быстро смекнул, к чему все эти сложности. Видя, как воин сдерживает стаю, он даже не знал, что и сказать. За внешней ледяной отстраненностью Цзюли скрывалась удивительная чуткость. В каждом его жесте сквозила забота, и Ли Хуайхэн впервые в жизни почувствовал себя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вел себя как истинный джентльмен. Ли Хуайхэн еще никогда не сталкивался с подобным: чтобы кто-то — не из членов семьи — так бережно относился к его внутреннему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задание было выполнено. Всю ночь они провели в непрерывных боях и, наконец, достигли четвертого уровня. Заметив, что время поджимает, Ли Хуайхэн решил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выглядел бодрым, явно собираясь играть до утра, и Ли Хуайхэн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тоже отдохнуть. Проснешься — и продолжишь, игра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«игровые маньяки» жили в бешеном ритме: восемь часов в капсуле, два часа перерыва — и снова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не ожидал, что напарника будет волновать его сон. В груди разлилось странное тепло. Забота от человека, с которым он знаком всего несколько часов, почему-то не показалась ему неуместной или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как закончу с работой, сразу приду и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Цзюли, Ли Хуайхэн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нахмурился. Он не знал, был ли этот парень настолько наивен от природы или просто не чувствовал опасности. В нынешние смутные времена хватало тех, кто охотился на простаков, втираясь в доверие ради денег или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добр ко всем подряд,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оторопел и, прежде чем успел подумать,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быть добрым только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«разве плохо быть вежливым?» застряли в горле. Увидев, как изменилось лицо Цзюли, Ли Хуайхэн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он же не мог это превратно понять?!»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неописуемое выражение лица напарника, Ли Хуайхэн впал в отчаяние. Это была всего лишь шутка, но теперь, кажется, даже сам «пострадавший» поверил в его особый интерес. Теперь и в семи водах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риторический вопрос! — попытался он оправдаться, чувствуя, как лицо заливает краска. Он не смел поднять глаз на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только и выдавил тот. По тону было ясно: он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выдохнул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сухим «увидимся», в «спокойной ночи» прозвучало нечто интимное, отчего взгляд Цзюли стал еще сложнее. Ли Хуайхэн не стал дожидаться реакции и нажал кнопку выхода. Покинув виртуальную капсулу, он рухнул на кровать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смотрел на то место, где только что стоял седовласый маг в темно-синей мантии. В списке друзей иконка Ши му буши хэн погасла. События прошедшего дня проносились перед глазами, как яркий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общался с кем-то вот так — запросто? Как давно он не покидал свой тесный мирок, чтобы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напарник окончательно исчез, Цзюли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виртуальная реальность стирает физические недостатки, создавая идеальный образ, некоторые вещи сидят слишком глубоко. Их нельзя просто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Цзюли тоже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Внутренние стенки виртуальной капсулы украшали обои, которые он выбрал сам: бескрайний космос, мириады звезд и галактик. Целые скопления светил безмолвно мерцали над головой, словно пытаясь раздавить его в этом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резкая, парализующая боль пронзила его. Цзюли до крови закусил губу, он выгнулся дугой. Правой рукой он вцепился в стопу правой ноги, с силой потянув её на себя, пытаясь унять мучительную судорогу.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скорчился от боли. Постепенно приступ отступил. Рука бессильно упала. Цзюли сидел, опустив голову, не в силах пошевелиться. Лишь спустя долгое время он смог вытащить правую ногу из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выбрался наружу, его мощная фигура словно разом заполнила всё пространство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жилище было всего два помещения. Комната побольше служила одновременно спальней, кухней и гостиной, а та, что поменьше, была санузлом. Подобная конура по законам Империи не имела права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изданный указ гласил, что минимальная легальная жилая площадь должна составлять шестьдесят квадратных метров. Однако взрывной рост населения и баснословные цены на недвижимость привели к тому, что многим такие хоромы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закон, процветала субаренда: люди ютились на десяти квадратных метрах, пытаясь в этой тесноте выстроить путь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же не мечтал. Он просто ждал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комнате, где едва помещались капсула и кровать, свободного места почти не оставалось. У него еще были кое-какие сбережения, но деньги имели свойство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такая жизнь отличается от смерти? Он просто тянул день за днем, стараясь лишь об одном: уйти не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пошатываясь подошел к единственному столу и взял стакан. Столешница была заставлена кухонными гаджетами, из-за чего казалась заваленной хламом. Осушив стакан, он почувствовал в голове звенящую пустоту. Вернувшись к постели — узкому ложу, где нельзя было даже раскинуть руки, — он лег на бок, лицом к двери, и забылся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Утро началось с суеты: гастрономический фестиваль, к которому они так долго готовились, наконец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поднялся ни свет ни заря. Прибыв в компанию, он вместе со всеми отправился на место проведения ярмарки. К счастью, за ними следовала целая колонна транспортных роботов, груженных оборудованием и продуктами, иначе люди просто повалились бы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чудесная: солнце не палило, дождя не намечалось, лишь мягкий ветерок гулял по бескрайнему лугу, где уже вовсю расставляли свои шатры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заметил, что Цзюрань здоровается чуть ли не с каждым владельцем лавки. Он перекидывался парой фраз, обменивался любезностями, и Ли Хуайхэн поразился, насколько тесен этот мир. Все крутились в одной и той же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конкурентами, но благодаря неизменной улыбке Цзюраня казались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за спиной Цзюраня стоял Юй Минси. Имея такую надежную опору, он мог позволить себе не гнаться за наживой и славой, сохраняя редкую чистоту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Ли Хуайхэн решил поискать информацию о своем коллеге. Имея на руках конкретные данные, он не боялся перепутать его с каким-нибудь однофамильцем.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досье, Ли Хуайхэн невольно присвистнул. Список достижений Цзюраня выглядел настолько впечатляюще, что казался почти нереальным. Кроткий «учитель» оказался куда серьезнее,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