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Хуайхэн из любопытства заглянул в профиль Ду Евана в «Соми». Тот частенько делился видеороликами о приготовлении еды, а на его публичной странице вовсю кипело общение. Со стороны мастер Ду казался холодным и отстранённым, но на деле явно любил заводить новые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Ду Еван не спешил писать первым, Хуайхэн вскоре выбросил этот случай из головы. Как только в желудке освободилось немного места, он с удвоенным рвением вернулся к дегустации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и пировав весь день, компания наконец отправилась домой. Роботы, лишённые чувства вкуса, не разделяли восторга людей от гастрономических изысков и плелись следом лишь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 Хуайхэн составил отчёт о дегустации и отправил его Юй Цзюраню. Он едва дождался окончания ужина, чтобы поскорее зайти в игру. Осознание того, что кто-то ждёт его в виртуальном мире, наполняло сердце приятным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задворках сознания промелькнула мысль, что это не совсем правильно, но Хуайхэн даже не попытался подавить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панель друзей, как он увидел светящуюся иконку Цзюли. Нахлынувшая радость была такой сильной, что Хуайхэн тут же нажал на кнопку связи, даже не заметив, что вместо обычного текстового чата отправил видеосообщение.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в это время уныло гриндивший мобов, немало удивился входящему видеовызову, но всё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игре сообщения отправляются силой мысли, поэтому на записи не было ни звука. Лишь Ли Хуайхэн — весь какой-то смягчившийся, с нежной улыбкой, вызванной какими-то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но Цзюли ощутил странный, необъяснимый трепет. В этой короткой безмолвной записи было что-то такое, что заставило его сердце на миг сбиться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вместе с этим пришло и глухое желание отстраниться. Да, сейчас была эпоха свободных отношений, когда чувства не знали границ, но многие всё же предпочитали оставаться просто друзьями. Цзюли не знал, почему его мысли сразу свернули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может ответить Хуайхэну взаимностью, а потому не хотел, чтобы тот питал к нему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Хуайхэн и не подозревал о душевных метаниях напарника. Решив, что Цзюли просто занят и потому медлит, он даже не понял, что отправил видео, где запечатлел собственное восторженное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Хуайхэн и осознал свою оплошность. Поняв, что вместо сухого текста отправил запись, на которой выглядит как влюблённый дурак, он готов был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торопливо отстучал он. — Случайно отправил видео вместо сообщения. Я у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ответил коротко: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послушно замер у дома старосты. Цзюли был где-то неподалёку и появился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Хуайхэн увидел воина, закованного в тяжелые бронзовые доспехи. Бронзовый шлем полностью скрывал лицо, в руках покоился огромный топор, а щит был закреплён на поясе. Каждый шаг тяжёлых сапог отдавался гулким металлическим лязгом. От всей фигуры веяло неприкрытой мощью и жаждой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не сразу узнал в этом грозном воителе своего друга. Он восторженно замахал рукой, с завистью разглядывая новую экипировку. Такой воин выглядел невероятно круто, и его аура заставляла сердце Хуайхэна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Райнсманна. Тот самый момент после окончания войны, когда его мех замер в прицеле камер — как истинный король, вернувшийся с победой. Тогда Райнсманн вышел из кабины в своём облегающем комбинезоне и суровым взглядом посмотрел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безразличным и твердым, чего Хуайхэн тогда не понимал. Возможно, лишь те, кто прошёл через горнило войны, не улыбаются в момент триумфа — ведь они знают, что это ещё далеко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Райнсманн казался выходцем из преисподней, чей дух стал твёрже камня под грузом пережитых ужасов и незаслуженных оваций. Хуайхэну на мгновение почудилось, что это сам генерал идёт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отгоняя наваждение. Хотя Хуайхэн бережно хранил все записи с Райнсманном, из-за высокого положения генерала публичных материалов было крайне мало. Те немногие фото и видео стали для него драгоценными реликвиями, которые он пересматривал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о генерале быстро улетучились, стоило Цзюли подойти вплотную. Оказалось, тот уже достиг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качаешься! — ахнул Хуайхэн.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уделял игре по четыре-пять часов в день, в то время как другие могли пропадать в виртуальности по десять и больше. Хуайхэн немного расстроился — с такой разницей в уровнях они вряд ли смогут и дальше вместе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Цзюли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бери квесты. Будем делать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Хуайхэн не поверил своим ушам. Он не стал переспрашивать, правильно ли он всё понял, и, сияя от счастья, бросился к старосте. Пришло время зачистить окрестности от тварей, на которых пагубно влияла близость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уровню Цзюли истребление монстров превратилось в лёгкую прогулку. Скорость выполнения заданий возросла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Хуайхэн успел подтянуть базовые мирные профессии и закончить мелкие поручения в деревне. Теперь остались только боевые квесты, а сюжетная линия явно вела к столкновению с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игроки не замечали ничего странного, финальным боссом начальной локации для них становился элитный монстр в прерии. Но те, кто, подобно им, разгадал странное поведение старосты, получали вызов посерьёзнее — босса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на игровой форум, Хуайхэн обнаружил, что не они одни наткнулись на скрытую ветку. Этот квест не был уникальным — его мог получить любой, кто проявит 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ранних этапах игры скрытые задания находили редко. Лишь со временем информация станет общедоступной, и толпы игроков хлынут в деревню за заветным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портить удовольствие другим, на форуме почти не обсуждали сюжет — в основном делились тактикой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Хуайхэн и Цзюли решили сначала поднять девятый уровень, а уже потом соваться в рудники. Под опекой Цзюли опыт тёк рекой, и Хуайхэн рос в уровнях буквально на глазах — в два раза быстрее, чем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выхода из игры оба взяли девятый. Хуайхэн, который за одну ночь прокачался с третьего до девятого уровня,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у тебя талант игрового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лишь покачал головой,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было воскресенье, и они договорились вместе отправиться в рудники, чтобы покончить с боссом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проснулся всего через два часа. В комнате царил мрак, но свет за окном был таким ярким, что совсем не походил на глубокую ночь. Виртуальная капсула стояла рядом. Поняв, что уснуть не получится, он снова забрался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меню выбора, он на мгновение заколебался. Хуайхэн сейчас спит. Достигнув десятого уровня, он сможет покинуть деревню... но играть одному было как-то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«Бесконечных звёздных войн» долго мерцала перед глазами. Цзюли замер в белом пространстве загрузки, словно в забытьи, пока наконец не выскочило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всплыло: «Цаому Чэнхуай». Это имя было свободно, и Цзюли не стал искать другое, даже не задумываясь, почему выбрал именно это сочетание, созвучное с именем Ли Хуайхэна.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его пустой, выжженной жизни наконец появилось что-то...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расценил это как сигнал. Он не мог просто сидеть сложа руки и ждать дня, когда его найдут мёртвым в этой комнате, а медицинский браслет подаст запоздалый сигнал тревоги. Он не хотел, чтобы его тело безлико утилизировали на фабрике по переработке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перемены. Нужно было найти новый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Цзюли настроил параметры, сделав внешность персонажа максимально заурядной, и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звёздные войны» были игрой о боевых мехах, но не ограничивались ими: здесь были звёздные крейсеры, тяжелое вооружение и масштабные баталии. Игроки могли выбирать между командными сражениями и одиночными дуэлями, выполнять квесты или участвовать в глобальных войнах. Невероятное разнообразие и полная симуляция боя сделали этот проект самым популярным в своём жанре.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конкурент, пытавшийся бросить вызов, мгновенно поглощался корпорацией, а команда дизайнеров постоянно внедряла новые механики, поддерживая интерес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популярностью пользовались дуэли на мехах. Режим арены был самым простым и в то же время самым честным: две машины на ограниченном пространстве. Здесь, на ринге, существовали только победа или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http://bllate.org/book/17471/1694935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