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внезапно сузился, заставив их идти друг за другом. Цзюли взял на себя роль первопроходца, расчищая путь, а Ли Хуайхэн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мрак давил на плечи. Здесь, в тесном коридоре, Хуайхэн впервые по-настоящему ощутил удушающий липкий страх. Этот лаз казался гораздо темнее и опаснее просторных шахт, оставшихся позади. Привыкший к яркому свету реальности, он никогда не задумывался о том, каково это — существовать в абсолютной тьме, и уж тем более не считал себя трусом, пасующим перед ночными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жизни его было легко разыграть, Хуайхэн никогда не клеймил себя малодушием. Однако сейчас он столкнулся со своим страхом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словно кожей почувствовав, как сбилось дыхание идущего следом юноши, протянул назад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спокойно и уверенно. В этой темноте простое прикосновение было единственным способом не потеряться и не поддаться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на мгновение заколебался. Не то чтобы он во всем видел романтический подтекст, но в этом жесте сквозила странная, непривычная близость. Ли не привык к тактильным контактам и подсознательно опасался, что Цзюли может его неправильно понять. С другой стороны — разве в опасности друзья не должны поддерживать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ладонь и коснулся пальцев Цзюли. Тот мгновенно перехватил его руку, полностью скрыв тонкие пальцы Хуайхэна в своей широкой ладони. Цзюли представил, насколько бледными и изящными должны выглядеть эти кисти в лучах света. Его собственная ладонь была заметно больше, и Хуайхэн, опустив голову и чувствуя, как краснеют щеки, вдруг ощутил себя хрупким и беззащитным. Цзюли обладал огромной силой, но сейчас он придерживал спутника с поразительной осторожностью, едва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 У Хуайхэна в груди испуганной птицей билось сердце, и он не поднимал взгляда от земли. Цзюли же, напротив, сосредоточенно сканировал пространство. На стене впереди показалось несколько пауков. Понимая, что Хуайхэн может испугаться и их, Цзюли точными ударами меча в правой руке расправлялся с тварями еще на подлете. Он не стал говорить спутнику, что впереди мелькают десятки уродливых фосфоресцирующих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Хуайхэн о его мыслях, он бы наверняка возмутился, заявив, что пауки его вовсе не пугают — он не такая уж неженка. Но сейчас, охваченный странным волнением, юноша даже не замечал всплывающих перед глазами системных уведомлений об опыте и медных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свет — выход из туннеля был близок. Цзюли короткими выпадами добил последних пауков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выход,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озаряло призрачное зеленоватое сияние. Они нехотя разжали руки, и Хуайхэн покрепче перехватил магический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Цзюли только показаться снаружи, как из тени метнулась черная полоса и сбила его с ног. Огромный волк навалился сверху, клацнув челюстями у самого горла. Цзюли вцепился в морду зверя, с силой отшвырнул его в сторону и, заметив опасность, грозившую напарнику,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уже спешил на помощь, но, услышав окрик, мгновенно среагировал. Навершие его посоха вспыхнуло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огненного шара!]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пламени сорвался с древка, врезавшись в прыгнувшую на него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заморозки!]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действовал без колебаний. Ледяная корка сковала движения волка на несколько драгоценных секунд, и Цзюли успел вскочить, встав плечом к плечу с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медленно окружала их. Ли разглядел синие имена над головами зверей: восьмой уровень. Эти твари были куда опаснее обычных волков из окрестностей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волки не живут в шахтах. Шерсть этих созданий была измазана чем-то черным, похожим на зловонную жижу, а в глазах полыхала ядовитая зелень. В памяти Хуайхэна всплыла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нежить, — прошептал он. — Черная грязь... это следы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сменил оружие на тяжелую секиру. Широко расставив ноги и заслонив Хуайхэна своим телом, он холодным взглядом обвел стаю. Неважно, монстры это или нежить — всё, что стоит на их пути и угрожает жизни, должно быть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Цзюли словно вернулся на поля былых сражений. За его спиной — бескрайние миры Империи, перед ним — враг, несущий гибель. Только встав насмерть, можно сдержать эту волну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прыжком Цзюли врубился в самую гущу стаи, отвлекая внимание большинства мертвецов на себя. Хуайхэн, не прекращая читать заклинания, внимательно следил за полоской здоровья напарника, время от времени на ходу запихивая в рот пучки травы восстановления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была на вкус еще хуже, чем трава восстановления здоровья: горькая, кислая, она вязила рот, но приходилось жевать,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слаженным действиям они быстро расправились с окружением. Несмотря на то что элитные мобы были крепкими орешками, боевая интуиция и умение быстро учиться сделали дуэт Хуайхэна и Цзюли невероятно эффективным. Если бы кто-то из новичков увидел их сейчас, наверняка принял бы за топовых игроков-ветеранов.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победа над стаей не принесла облегчения. Их взгляды приковал каменный постамент в центре круглой пещеры. На нем покоился скелет волка, источенный временем и тленом. Не было сомнений — именно эти останки были источником скверны, поразившей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выглядел безжизненным, но оба понимали: это и есть финальный босс. Но сюжет не спешил запускаться. Обменявшись взглядами, Хуайхэн и Цзюли достали из сумок квестовый предмет, полученный от деревенского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волчий клык. Похоже, он выпал из челюсти этого монстра, но как оказался у входа в шахту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Цзюли взял клык из рук Хуайхэна и направился к постаменту.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времени кости разошлись, зубы осыпались на камень. Цзюли поднес клык к черепу, пытаясь найти место, откуда тот выпал. Это оказалось непросто. В конце концов он просто положил предмет на плиту,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задрожали. Цзюли резко отступил, а Хуайхэн потянул его за собой, уводя подальше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бился в конвульсиях. Какая-то неведомая сила, словно невидимый магнит, начала стягивать разрозненные кости, сращивая их в единый скелет. На глазах у изумленных игроков костяной остов начал раздуваться, превращаясь в огромного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глазницах вспыхнули два призрачных зеленых костра — огни мятежной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Волк-перевертыш не издал ни звука. Он просто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загорелось имя: [Волк-нежить], [Уровень 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пещере мгновенно пропитался запахом смерти и надвигающейся бури. Хуайхэн ударил Техникой заморозки. Ледяная волна накрыла монстра, но тот, несмотря на огромные размеры, оказался пугающе проворным. Заклинание лишь задело лапу, сковав кость и замедлив врага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Цзюли обрушил секиру на хребет чудовища. Волк взвыл — звук был похож на скрежет железа по камню. Тварь попыталась вцепиться в Цзюли, но тот принял удар на щит и, откатившись, с силой впечатал обух секиры в череп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 мгновение оглох от удара. Хуайхэн, не теряя времени, обрушил на него каскад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по пещере, изматывая врага. За три минуты полоска здоровья босса сократилась вдвое. Но внезапно зеленые огни в глазах волка налились багровым светом. Вокруг скелета заклубился тяжелый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лапа внезапно трансформировалась, увеличившись в размерах, и обрушилась на землю. Удар был такой силы, что зона поражения накрыла обоих игроков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принял удар на себя. Хрупкая защита мага не выдержала: полоска здоровья мгновенно рухнула к критической отметке. Ли едва успел прошептать Технику исцеления для Цзюли и снова ударить Техникой заморозки, надеясь сдержать разъяренную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просто уклонился. Теперь вся ненависть Волка-нежити была сосредоточена на маге. Огромная костяная коса лапы свистнула в воздухе. Хуайхэн не успел увернуться. Он лишь увидел, как его ОЗ обнулились, а тело, лишенное сил, словно сломанная кукла, повалилось на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исказился от вспышки нестерпимой боли. Лицо Хуайхэна исказила гримаса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это... умирать в игре?» — промелькнуло в угасающем сознании. Он не знал, на что похожа смерть в реальности, но сейчас понял одну вещь: он забыл... СОВЕРШЕННО ЗАБЫЛ снизить настройки реализма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больно... я просто идиот...» — это была его последняя мысль перед тем, как экран окрасился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групповых заданиях квест продолжается, пока жив хотя бы один участник. Погибший остается в форме призрачного наблюдателя. И хотя тело Хуайхэна лежало на земле неподвижно и даже красиво, для Цзюли это не имело значения. В тот момент, когда Ли упал, в душе генерала вспыхнуло ледяное пламя истинной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секира исчезла, в руках Цзюли блеснул легкий меч. В его глазах — холодных, как бездна космоса, — отразился монстр. Одно движение врага — одно ответное действие. В системе игры не было предусмотрено особых боевых искусств, но Цзюли это не требовалось. Он начал использовать реальные техники имперской школы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вокруг волка, став неуловимой тенью. Лишенный поддержки мага, Цзюли сражался в одиночку, на ходу заглатывая горькую траву восстановления здоровья, не отводя горящего взгляда от врага, посмевшего тронуть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