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провожал взглядом исчезающую фигуру Ли Хуайхэна. Когда тот окончательно растаял в воздухе, он медленно опустил голову, и в глубине его темных, как бездна, глаз затаились чувства, которые было не так-то просто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«Нравишься?» Слышать это слово снова было почти смешно. Для Лиртэ Райнсманна до его двадцативосьмилетия в симпатии — какой бы она ни была — никогда не было недостатка. Её было так много, что она вызывала лишь глухое раздражение, граничащее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умеет наказывать за самонадеянность. Теперь, если он решался показаться миру в облике генерала Райнсманна, он не ждал любви — ему было бы достаточно холодного безразличия вместо жгучей ненависти. Но даже эта скромная просьба для Лиртэ стала почти невыполнимой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мог произнести эти слова лишь потому, что не знал правды. Не знал, что перед ним тот самый изгой, чье имя проклято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Лиртэ обнаружил, что за окном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с его последнего дня рождения, и время снова запустило привычный цикл кошмаров. Он отчаянно пытался забыть, притвориться, что его жизнь не превратилась в руины, что в ней не было того рокового перелома.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ночной тишине любая попытка навести глянец на разбитую судьбу терпела крах. В сети снова всплывало его имя — старые шрамы общества еще не затянулись. Его осыпали проклятиями, обвиняли во всех грехах, выплескивая ненависть, которая, казалось бы, должна была выветриться за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Ослепленные ложью люди продолжали жить в том мире, который им нарисовали. Они видели лишь то, что им позволяли видеть, и слушали лишь те речи, которые им было приятно слышать. Они приняли эту реальность как единственно верную, не допуская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Цзюли снова получил личное сообщение от пользователя «Ши му буши 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Лиртэ всегда считал себя человеком со стальным характером, которого не пробить сантиментами. Но сегодня, когда весь мир ополчился против него, любая крупица тепла становилась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мучило любопытство: кто скрывается за этими мягкими, искренними строками? Мужчина это или женщина? Как он выглядит? Но Лиртэ не решался ответить. Он не заходил на публичную страницу этого человека в «Соми», не пытался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обоих они оставались лишь случайными встречными, незнакомцами, которые никогда не виделись в реальности и не перебросились ни единым словом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для Лиртэ «Ши му буши хэн» был кем-то гораздо большим. Этот человек писал ему письма восемь лет подряд, знал каждый шаг его долгого падения — знал его, возможно,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Империя, поддавшись мороку, заклеймила его предателем, нашелся один-единственный человек, который упрямо продолжал верить, что Райнсманн на такое не способен. Цзюли не знал, как относиться к такой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эти письма случайно. После того как его публичный аккаунт забросили, комментарии были отключены, а личные сообщения превратились в помойку из оскорблений. Но Лиртэ, терзаемый мазохистским любопытством, всё равно заходил туда. Среди сотен проклятий он увидел одну-единственную теплую весточку. С того момента он поднял все архивы. Рискуя быть выслеженным полицией и снова попасть в заголовки, он взломал серверы «Соми», чтобы восстановить письма восьмилетней давности, удаленные системой за давностью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их одно за другим, он словно проживал чужую жизнь вместе с автором. Видел, как наивный студент, его ровесник, превращается в уверенного профессионала, а затем выбирает путь, к которому всегда стремилась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Лиртэ не отвечал, но он незримо присутствовал при каждом важном повороте в судьбе этого человека. Просто тот об этом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мире существует такая форма дружбы: не видеться, но знать друг друга до самого донышка.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Лиртэ не хотел разрушать это хрупкое, чистое чувство. Он слишком хорошо знал, во что превратился сам — в человека, раздавленного обстоятельствами, потерявшего волю к борьбе. Чем хуже он о себе думал, тем сильнее боялся разрушить тот идеальный образ, который хранил в сердце «Ши му буши 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тот до конца жизни хранит свою веру, оставаясь на расстоянии. Лиртэ было достаточно и того, что порой, в самые темные минуты, это далекое тепло согревало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новое сообщение. Теперь он игнорировал весь информационный шум, заходя в сеть только ради этих писем. Самое ироничное было в том, что мир уже начал его забывать, и только ненависть фанатиков да эта странная привязанность незнакомца напоминали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«Глубокоуважаемый генерал Райнсманн», — начиналось письмо. Автор упорно хранил верность этому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ровно два года с той годовщины. Я вижу, что сегодня некоторые всё еще позволяют себе публично оскорблять вас. Их слова полны такой низости, что мне снова хочется броситься в бой, защищая ваше имя». Лиртэ знал об этом — когда-то он наблюдал, как «Ши му буши хэн» в одиночку отбивался от орд хейтеров, и эти словесные баталии даже попадали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защитники поредели, пока не остался один «Ши му буши хэн». Когда над ним нависла угроза деанонимизации и преследования, он отступил, но не сдался — просто сменил тактику на тихую, нежную поддержку. Лиртэ до сих пор считал те усилия напрасными, но в глубине души был благодарен за эту минутную слабость, ставшую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слепы. Они так жестоко обошлись с героем, который их защищал, а теперь делают вид, что всё в порядке, и продолжают судить вас с высоты своей мнимой морали. Неужели в этом мире не осталось никого, кто способен прозреть сквозь шелуху предрассудков?» — писал незнакомец. Он всегда попадал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Лиртэ и сам порой начинал сомневаться: а не совершил ли он и впрямь то, в чем его обвиняют? Как может посторонний верить в него больше,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«Спустя два года я всё еще чувствую эту жгучую несправедливость, — продолжал автор. — В этом мрачном мире, где мне найти хоть лучик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«Раньше, изучая в университете историю роботов, я не понимал, почему они, обладая такой властью, всё равно боролись за равенство. В Империи до сих пор живет убеждение, что робот — лишь инструмент, создание человека, не заслуживающее стоять на одной ступени с создателем. Даже спустя триста лет после того, как Федерация признала их права, у нас всё еще царит предвзятость. Конфликт обострился до предела, прежде чем власти соизволили перенять законы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замечали, что даже сегодня Империя не может избавиться от этого клейма? Роботов в правительстве — единицы. Между нашими расами стена: разные жизни, разные круги общения. Та старая вражда оставила неизгладимый след в обеих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снова отвлекся. Конечно, эти вещи нельзя сравнивать напрямую, но мысли сами льются на бумагу. Колесо истории не остановить, время смоет тьму. Я верю: наступит день, когда ваше имя будет очищено. А пока... вы должны жить. Жить в сто раз лучше, чем того хотели бы ваши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 еще так много, но мысли путаются. Не знаю, читаете ли вы это... могу ли я называть вас на "ты"? Уже глубокая ночь, разум туманится. Если вы это увидите, мне, наверное, станет невыносимо стыдно, и я захочу забрать свои слова назад, но надежды на это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знайте: я очень хочу услышать, что у вас всё хорошо. Последние полгода о вас ничего не было слышно, и я места себе не нахожу от беспокойства. Ваш преданный фанат».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му буши хэн» был глубоким человеком. Его рассуждения были логичны и точны; Лиртэ легко мог представить его за какой-нибудь кропотливой, интеллектуальной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Лиртэ никак не реагировал на эти письма. Но сегодня, вспоминая слова Хуайхэна в игре, он почувствовал внезапный импульс. Порыв — сделать хоть что-то ради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сдаваться, потому что трудно. Не опускать руки, потому что давят. Лиртэ Райнсманн никогда не был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под самым носом у врагов, нужно было стать для них абсолютно безвредным. Усыпить бдительность, чтобы получить шанс на один-единственный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перемен, брошенное в почву давным-давно, наконец дало росток. Встреча двоих людей стала тем самым весенним дождем, после которого из сухой земли пробивается нежная зелень — крохотный стебелек, готовый качаться под бурей, но неистово верящий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